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C170" w14:textId="77777777" w:rsidR="00890413" w:rsidRPr="000C7E30" w:rsidRDefault="00890413" w:rsidP="00890413">
      <w:pPr>
        <w:jc w:val="center"/>
        <w:rPr>
          <w:b/>
          <w:bCs/>
          <w:color w:val="000000" w:themeColor="text1"/>
          <w:sz w:val="20"/>
          <w:szCs w:val="20"/>
        </w:rPr>
      </w:pPr>
      <w:r w:rsidRPr="000C7E30">
        <w:rPr>
          <w:b/>
          <w:bCs/>
          <w:color w:val="000000" w:themeColor="text1"/>
          <w:sz w:val="20"/>
          <w:szCs w:val="20"/>
        </w:rPr>
        <w:t>Республика Казахстан</w:t>
      </w:r>
    </w:p>
    <w:p w14:paraId="4B9ECDEA" w14:textId="1F9CB829" w:rsidR="00890413" w:rsidRPr="000C7E30" w:rsidRDefault="00890413" w:rsidP="00890413">
      <w:pPr>
        <w:jc w:val="center"/>
        <w:rPr>
          <w:b/>
          <w:bCs/>
          <w:color w:val="000000" w:themeColor="text1"/>
          <w:sz w:val="20"/>
          <w:szCs w:val="20"/>
        </w:rPr>
      </w:pPr>
      <w:r w:rsidRPr="000C7E30">
        <w:rPr>
          <w:b/>
          <w:bCs/>
          <w:color w:val="000000" w:themeColor="text1"/>
          <w:sz w:val="20"/>
          <w:szCs w:val="20"/>
        </w:rPr>
        <w:t xml:space="preserve">Товарищество с ограниченной ответственностью «RG </w:t>
      </w:r>
      <w:r w:rsidR="004E13B9">
        <w:rPr>
          <w:b/>
          <w:bCs/>
          <w:color w:val="000000" w:themeColor="text1"/>
          <w:sz w:val="20"/>
          <w:szCs w:val="20"/>
          <w:lang w:val="en-US"/>
        </w:rPr>
        <w:t>GOLD</w:t>
      </w:r>
      <w:r w:rsidRPr="000C7E30">
        <w:rPr>
          <w:b/>
          <w:bCs/>
          <w:color w:val="000000" w:themeColor="text1"/>
          <w:sz w:val="20"/>
          <w:szCs w:val="20"/>
        </w:rPr>
        <w:t>»</w:t>
      </w:r>
    </w:p>
    <w:p w14:paraId="264E56E3" w14:textId="77777777" w:rsidR="00890413" w:rsidRPr="000C7E30" w:rsidRDefault="00890413" w:rsidP="00890413">
      <w:pPr>
        <w:jc w:val="right"/>
        <w:rPr>
          <w:color w:val="000000" w:themeColor="text1"/>
          <w:sz w:val="20"/>
          <w:szCs w:val="20"/>
        </w:rPr>
      </w:pPr>
    </w:p>
    <w:p w14:paraId="3C0FEDBA" w14:textId="1D6EE675" w:rsidR="00954965" w:rsidRPr="000C7E30" w:rsidRDefault="00695513" w:rsidP="00890413">
      <w:pPr>
        <w:tabs>
          <w:tab w:val="left" w:pos="225"/>
        </w:tabs>
        <w:rPr>
          <w:color w:val="000000" w:themeColor="text1"/>
          <w:sz w:val="20"/>
          <w:szCs w:val="20"/>
        </w:rPr>
      </w:pPr>
      <w:r w:rsidRPr="000C7E30">
        <w:rPr>
          <w:color w:val="000000" w:themeColor="text1"/>
          <w:sz w:val="20"/>
          <w:szCs w:val="20"/>
        </w:rPr>
        <w:tab/>
      </w:r>
      <w:r w:rsidRPr="000C7E30">
        <w:rPr>
          <w:color w:val="000000" w:themeColor="text1"/>
          <w:sz w:val="20"/>
          <w:szCs w:val="20"/>
        </w:rPr>
        <w:tab/>
      </w:r>
      <w:r w:rsidRPr="000C7E30">
        <w:rPr>
          <w:color w:val="000000" w:themeColor="text1"/>
          <w:sz w:val="20"/>
          <w:szCs w:val="20"/>
        </w:rPr>
        <w:tab/>
      </w:r>
      <w:r w:rsidRPr="000C7E30">
        <w:rPr>
          <w:color w:val="000000" w:themeColor="text1"/>
          <w:sz w:val="20"/>
          <w:szCs w:val="20"/>
        </w:rPr>
        <w:tab/>
      </w:r>
    </w:p>
    <w:p w14:paraId="428BDBE3" w14:textId="0A7F74F3" w:rsidR="0022082C" w:rsidRPr="000C7E30" w:rsidRDefault="0022082C" w:rsidP="00890413">
      <w:pPr>
        <w:tabs>
          <w:tab w:val="left" w:pos="225"/>
        </w:tabs>
        <w:rPr>
          <w:color w:val="000000" w:themeColor="text1"/>
          <w:sz w:val="20"/>
          <w:szCs w:val="20"/>
        </w:rPr>
      </w:pPr>
    </w:p>
    <w:p w14:paraId="56B64DD1" w14:textId="77777777" w:rsidR="0022082C" w:rsidRPr="000C7E30" w:rsidRDefault="0022082C" w:rsidP="00890413">
      <w:pPr>
        <w:tabs>
          <w:tab w:val="left" w:pos="225"/>
        </w:tabs>
        <w:rPr>
          <w:color w:val="000000" w:themeColor="text1"/>
          <w:sz w:val="20"/>
          <w:szCs w:val="20"/>
        </w:rPr>
      </w:pPr>
    </w:p>
    <w:p w14:paraId="502360A2" w14:textId="0A185F2D" w:rsidR="006218CB" w:rsidRPr="006916EA" w:rsidRDefault="00F209D3" w:rsidP="006218CB">
      <w:pPr>
        <w:ind w:left="709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Утверждено</w:t>
      </w:r>
      <w:r w:rsidR="00A440C0" w:rsidRPr="006916EA">
        <w:rPr>
          <w:b/>
          <w:sz w:val="20"/>
          <w:szCs w:val="20"/>
        </w:rPr>
        <w:t xml:space="preserve">: </w:t>
      </w:r>
      <w:r w:rsidR="006218CB" w:rsidRPr="006218CB">
        <w:rPr>
          <w:b/>
          <w:sz w:val="20"/>
          <w:szCs w:val="20"/>
        </w:rPr>
        <w:tab/>
      </w:r>
      <w:r w:rsidR="006218CB" w:rsidRPr="006218CB">
        <w:rPr>
          <w:b/>
          <w:sz w:val="20"/>
          <w:szCs w:val="20"/>
        </w:rPr>
        <w:tab/>
      </w:r>
      <w:r w:rsidR="006218CB">
        <w:rPr>
          <w:b/>
          <w:sz w:val="20"/>
          <w:szCs w:val="20"/>
        </w:rPr>
        <w:tab/>
      </w:r>
      <w:r w:rsidR="006218CB">
        <w:rPr>
          <w:b/>
          <w:sz w:val="20"/>
          <w:szCs w:val="20"/>
        </w:rPr>
        <w:tab/>
      </w:r>
      <w:r w:rsidR="00BC2103">
        <w:rPr>
          <w:b/>
          <w:sz w:val="20"/>
          <w:szCs w:val="20"/>
        </w:rPr>
        <w:t xml:space="preserve">                                          </w:t>
      </w:r>
    </w:p>
    <w:p w14:paraId="54BE2355" w14:textId="76B912BE" w:rsidR="006218CB" w:rsidRPr="006916EA" w:rsidRDefault="006218CB" w:rsidP="006218CB">
      <w:pPr>
        <w:ind w:left="709"/>
        <w:rPr>
          <w:b/>
          <w:sz w:val="20"/>
          <w:szCs w:val="20"/>
        </w:rPr>
      </w:pPr>
      <w:r w:rsidRPr="006916EA">
        <w:rPr>
          <w:b/>
          <w:sz w:val="20"/>
          <w:szCs w:val="20"/>
        </w:rPr>
        <w:t xml:space="preserve">Операционный Директор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0867F87" w14:textId="17E3654D" w:rsidR="006218CB" w:rsidRPr="00C968B5" w:rsidRDefault="00A91B91" w:rsidP="006218CB">
      <w:pPr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>Сыздыков С.О.</w:t>
      </w:r>
    </w:p>
    <w:p w14:paraId="3F92ADEB" w14:textId="14BE41BB" w:rsidR="006218CB" w:rsidRPr="006916EA" w:rsidRDefault="006218CB" w:rsidP="006218CB">
      <w:pPr>
        <w:ind w:left="709"/>
        <w:rPr>
          <w:b/>
          <w:sz w:val="20"/>
          <w:szCs w:val="20"/>
        </w:rPr>
      </w:pPr>
      <w:r w:rsidRPr="006916EA">
        <w:rPr>
          <w:b/>
          <w:sz w:val="20"/>
          <w:szCs w:val="20"/>
        </w:rPr>
        <w:t>Подпись: _____________</w:t>
      </w:r>
      <w:r w:rsidRPr="006218C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891A2DC" w14:textId="7926E3B0" w:rsidR="006218CB" w:rsidRPr="006916EA" w:rsidRDefault="006218CB" w:rsidP="006218CB">
      <w:pPr>
        <w:ind w:left="709"/>
        <w:rPr>
          <w:b/>
          <w:sz w:val="20"/>
          <w:szCs w:val="20"/>
        </w:rPr>
      </w:pPr>
    </w:p>
    <w:p w14:paraId="262187CC" w14:textId="2EAE54B1" w:rsidR="006218CB" w:rsidRPr="006916EA" w:rsidRDefault="006218CB" w:rsidP="006218CB">
      <w:pPr>
        <w:ind w:left="709"/>
        <w:rPr>
          <w:b/>
          <w:sz w:val="20"/>
          <w:szCs w:val="20"/>
        </w:rPr>
      </w:pPr>
      <w:r w:rsidRPr="006916EA">
        <w:rPr>
          <w:b/>
          <w:sz w:val="20"/>
          <w:szCs w:val="20"/>
        </w:rPr>
        <w:t>Дата: __/__/202</w:t>
      </w:r>
      <w:r w:rsidR="004E040C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6F636796" w14:textId="77777777" w:rsidR="006218CB" w:rsidRPr="000C7E30" w:rsidRDefault="006218CB" w:rsidP="006218CB">
      <w:pPr>
        <w:tabs>
          <w:tab w:val="left" w:pos="225"/>
        </w:tabs>
        <w:rPr>
          <w:color w:val="000000" w:themeColor="text1"/>
          <w:sz w:val="20"/>
          <w:szCs w:val="20"/>
        </w:rPr>
      </w:pPr>
      <w:r w:rsidRPr="000C7E30">
        <w:rPr>
          <w:color w:val="000000" w:themeColor="text1"/>
          <w:sz w:val="20"/>
          <w:szCs w:val="20"/>
        </w:rPr>
        <w:tab/>
      </w:r>
      <w:r w:rsidRPr="000C7E30">
        <w:rPr>
          <w:color w:val="000000" w:themeColor="text1"/>
          <w:sz w:val="20"/>
          <w:szCs w:val="20"/>
        </w:rPr>
        <w:tab/>
      </w:r>
    </w:p>
    <w:p w14:paraId="732FA586" w14:textId="1337856B" w:rsidR="006218CB" w:rsidRPr="006916EA" w:rsidRDefault="006218CB" w:rsidP="006218CB">
      <w:pPr>
        <w:jc w:val="center"/>
        <w:rPr>
          <w:b/>
          <w:sz w:val="20"/>
          <w:szCs w:val="20"/>
        </w:rPr>
      </w:pPr>
      <w:r w:rsidRPr="006916EA">
        <w:rPr>
          <w:b/>
          <w:sz w:val="20"/>
          <w:szCs w:val="20"/>
        </w:rPr>
        <w:t xml:space="preserve">                                                                                            </w:t>
      </w:r>
    </w:p>
    <w:p w14:paraId="6B910F5F" w14:textId="05EE0343" w:rsidR="00A440C0" w:rsidRPr="006916EA" w:rsidRDefault="00A440C0" w:rsidP="00A440C0">
      <w:pPr>
        <w:rPr>
          <w:b/>
          <w:sz w:val="20"/>
          <w:szCs w:val="20"/>
          <w:u w:val="single"/>
        </w:rPr>
      </w:pPr>
    </w:p>
    <w:p w14:paraId="59214799" w14:textId="50BAFB7B" w:rsidR="00C64E7D" w:rsidRPr="006916EA" w:rsidRDefault="00695513" w:rsidP="006218CB">
      <w:pPr>
        <w:rPr>
          <w:b/>
          <w:sz w:val="20"/>
          <w:szCs w:val="20"/>
        </w:rPr>
      </w:pPr>
      <w:r w:rsidRPr="000C7E30">
        <w:rPr>
          <w:color w:val="000000" w:themeColor="text1"/>
          <w:sz w:val="20"/>
          <w:szCs w:val="20"/>
        </w:rPr>
        <w:tab/>
      </w:r>
      <w:r w:rsidRPr="000C7E30">
        <w:rPr>
          <w:color w:val="000000" w:themeColor="text1"/>
          <w:sz w:val="20"/>
          <w:szCs w:val="20"/>
        </w:rPr>
        <w:tab/>
      </w:r>
      <w:r w:rsidRPr="000C7E30">
        <w:rPr>
          <w:color w:val="000000" w:themeColor="text1"/>
          <w:sz w:val="20"/>
          <w:szCs w:val="20"/>
        </w:rPr>
        <w:tab/>
      </w:r>
      <w:r w:rsidRPr="000C7E30">
        <w:rPr>
          <w:color w:val="000000" w:themeColor="text1"/>
          <w:sz w:val="20"/>
          <w:szCs w:val="20"/>
        </w:rPr>
        <w:tab/>
      </w:r>
      <w:r w:rsidR="0022082C" w:rsidRPr="000C7E30">
        <w:rPr>
          <w:color w:val="000000" w:themeColor="text1"/>
          <w:sz w:val="20"/>
          <w:szCs w:val="20"/>
        </w:rPr>
        <w:tab/>
      </w:r>
      <w:r w:rsidR="0022082C" w:rsidRPr="000C7E30">
        <w:rPr>
          <w:color w:val="000000" w:themeColor="text1"/>
          <w:sz w:val="20"/>
          <w:szCs w:val="20"/>
        </w:rPr>
        <w:tab/>
      </w:r>
      <w:r w:rsidR="0022082C" w:rsidRPr="000C7E30">
        <w:rPr>
          <w:color w:val="000000" w:themeColor="text1"/>
          <w:sz w:val="20"/>
          <w:szCs w:val="20"/>
        </w:rPr>
        <w:tab/>
      </w:r>
      <w:r w:rsidR="0022082C" w:rsidRPr="000C7E30">
        <w:rPr>
          <w:color w:val="000000" w:themeColor="text1"/>
          <w:sz w:val="20"/>
          <w:szCs w:val="20"/>
        </w:rPr>
        <w:tab/>
      </w:r>
    </w:p>
    <w:p w14:paraId="1299363D" w14:textId="6CC4A274" w:rsidR="00890413" w:rsidRPr="000C7E30" w:rsidRDefault="00890413" w:rsidP="00C64E7D">
      <w:pPr>
        <w:rPr>
          <w:b/>
          <w:color w:val="000000" w:themeColor="text1"/>
          <w:sz w:val="20"/>
          <w:szCs w:val="20"/>
        </w:rPr>
      </w:pPr>
    </w:p>
    <w:p w14:paraId="3415FB08" w14:textId="2AD425F7" w:rsidR="000B7FDA" w:rsidRPr="000C7E30" w:rsidRDefault="000B7FDA" w:rsidP="0022082C">
      <w:pPr>
        <w:rPr>
          <w:b/>
          <w:color w:val="000000" w:themeColor="text1"/>
          <w:sz w:val="20"/>
          <w:szCs w:val="20"/>
        </w:rPr>
      </w:pPr>
    </w:p>
    <w:p w14:paraId="27C142CF" w14:textId="77777777" w:rsidR="0022082C" w:rsidRPr="000C7E30" w:rsidRDefault="0022082C" w:rsidP="0022082C">
      <w:pPr>
        <w:rPr>
          <w:b/>
          <w:color w:val="000000" w:themeColor="text1"/>
          <w:sz w:val="20"/>
          <w:szCs w:val="20"/>
        </w:rPr>
      </w:pPr>
    </w:p>
    <w:p w14:paraId="6ABC5320" w14:textId="77777777" w:rsidR="000B7FDA" w:rsidRPr="000C7E30" w:rsidRDefault="000B7FDA" w:rsidP="00890413">
      <w:pPr>
        <w:jc w:val="center"/>
        <w:rPr>
          <w:b/>
          <w:color w:val="000000" w:themeColor="text1"/>
          <w:sz w:val="20"/>
          <w:szCs w:val="20"/>
        </w:rPr>
      </w:pPr>
    </w:p>
    <w:p w14:paraId="333E67D5" w14:textId="77777777" w:rsidR="00890413" w:rsidRPr="000C7E30" w:rsidRDefault="00890413" w:rsidP="00890413">
      <w:pPr>
        <w:jc w:val="center"/>
        <w:rPr>
          <w:b/>
          <w:color w:val="000000" w:themeColor="text1"/>
          <w:sz w:val="20"/>
          <w:szCs w:val="20"/>
        </w:rPr>
      </w:pPr>
    </w:p>
    <w:p w14:paraId="7C223084" w14:textId="77777777" w:rsidR="00890413" w:rsidRPr="000C7E30" w:rsidRDefault="00890413" w:rsidP="002734F3">
      <w:pPr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</w:rPr>
      </w:pPr>
      <w:r w:rsidRPr="000C7E30">
        <w:rPr>
          <w:b/>
          <w:color w:val="000000" w:themeColor="text1"/>
          <w:sz w:val="20"/>
          <w:szCs w:val="20"/>
        </w:rPr>
        <w:t>ТЕХНИЧЕСКОЕ ЗАДАНИЕ</w:t>
      </w:r>
    </w:p>
    <w:p w14:paraId="6AE4190E" w14:textId="23C04DB5" w:rsidR="004E13B9" w:rsidRPr="00331984" w:rsidRDefault="004E13B9" w:rsidP="004E13B9">
      <w:pPr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на проведение работ по очистке и дезинфекции РЧВ</w:t>
      </w:r>
    </w:p>
    <w:p w14:paraId="5527688E" w14:textId="77777777" w:rsidR="00890413" w:rsidRPr="000C7E30" w:rsidRDefault="00890413" w:rsidP="00890413">
      <w:pPr>
        <w:jc w:val="center"/>
        <w:rPr>
          <w:b/>
          <w:color w:val="000000" w:themeColor="text1"/>
          <w:sz w:val="20"/>
          <w:szCs w:val="20"/>
        </w:rPr>
      </w:pPr>
    </w:p>
    <w:p w14:paraId="1BEF9233" w14:textId="13916670" w:rsidR="0022082C" w:rsidRPr="000C7E30" w:rsidRDefault="0022082C" w:rsidP="00890413">
      <w:pPr>
        <w:rPr>
          <w:b/>
          <w:color w:val="000000" w:themeColor="text1"/>
          <w:sz w:val="20"/>
          <w:szCs w:val="20"/>
        </w:rPr>
      </w:pPr>
    </w:p>
    <w:p w14:paraId="36BA201E" w14:textId="77777777" w:rsidR="0022082C" w:rsidRPr="000C7E30" w:rsidRDefault="0022082C" w:rsidP="00890413">
      <w:pPr>
        <w:rPr>
          <w:b/>
          <w:color w:val="000000" w:themeColor="text1"/>
          <w:sz w:val="20"/>
          <w:szCs w:val="20"/>
        </w:rPr>
      </w:pPr>
    </w:p>
    <w:p w14:paraId="13B465AD" w14:textId="77777777" w:rsidR="00890413" w:rsidRPr="000C7E30" w:rsidRDefault="00890413" w:rsidP="00890413">
      <w:pPr>
        <w:jc w:val="center"/>
        <w:rPr>
          <w:b/>
          <w:color w:val="000000" w:themeColor="text1"/>
          <w:sz w:val="20"/>
          <w:szCs w:val="20"/>
        </w:rPr>
      </w:pPr>
    </w:p>
    <w:p w14:paraId="0AAD64E2" w14:textId="77777777" w:rsidR="00890413" w:rsidRPr="000C7E30" w:rsidRDefault="00890413" w:rsidP="00890413">
      <w:pPr>
        <w:jc w:val="center"/>
        <w:rPr>
          <w:b/>
          <w:color w:val="000000" w:themeColor="text1"/>
          <w:sz w:val="20"/>
          <w:szCs w:val="20"/>
        </w:rPr>
      </w:pPr>
    </w:p>
    <w:p w14:paraId="3903ED12" w14:textId="77777777" w:rsidR="00890413" w:rsidRPr="000C7E30" w:rsidRDefault="00890413" w:rsidP="00890413">
      <w:pPr>
        <w:jc w:val="center"/>
        <w:rPr>
          <w:b/>
          <w:color w:val="000000" w:themeColor="text1"/>
          <w:sz w:val="20"/>
          <w:szCs w:val="20"/>
        </w:rPr>
      </w:pPr>
    </w:p>
    <w:p w14:paraId="66AAA381" w14:textId="77777777" w:rsidR="00890413" w:rsidRPr="000C7E30" w:rsidRDefault="00890413" w:rsidP="00890413">
      <w:pPr>
        <w:jc w:val="center"/>
        <w:rPr>
          <w:b/>
          <w:color w:val="000000" w:themeColor="text1"/>
          <w:sz w:val="20"/>
          <w:szCs w:val="20"/>
        </w:rPr>
      </w:pPr>
    </w:p>
    <w:p w14:paraId="0F4D52D2" w14:textId="246F0461" w:rsidR="0022082C" w:rsidRPr="000C7E30" w:rsidRDefault="0022082C" w:rsidP="00890413">
      <w:pPr>
        <w:rPr>
          <w:b/>
          <w:color w:val="000000" w:themeColor="text1"/>
          <w:sz w:val="20"/>
          <w:szCs w:val="20"/>
        </w:rPr>
      </w:pPr>
    </w:p>
    <w:p w14:paraId="5207B8A8" w14:textId="77777777" w:rsidR="0022082C" w:rsidRPr="000C7E30" w:rsidRDefault="0022082C" w:rsidP="00890413">
      <w:pPr>
        <w:rPr>
          <w:b/>
          <w:color w:val="000000" w:themeColor="text1"/>
          <w:sz w:val="20"/>
          <w:szCs w:val="20"/>
        </w:rPr>
      </w:pPr>
    </w:p>
    <w:p w14:paraId="6DB889CE" w14:textId="5BA42964" w:rsidR="0022082C" w:rsidRPr="000C7E30" w:rsidRDefault="0022082C" w:rsidP="00CD121D">
      <w:pPr>
        <w:ind w:left="4248" w:firstLine="708"/>
        <w:rPr>
          <w:b/>
          <w:color w:val="000000" w:themeColor="text1"/>
          <w:sz w:val="20"/>
          <w:szCs w:val="20"/>
        </w:rPr>
      </w:pPr>
    </w:p>
    <w:p w14:paraId="1FC84ED2" w14:textId="62847EB1" w:rsidR="00A16D0D" w:rsidRPr="000C7E30" w:rsidRDefault="00A16D0D" w:rsidP="00890413">
      <w:pPr>
        <w:rPr>
          <w:b/>
          <w:color w:val="000000" w:themeColor="text1"/>
          <w:sz w:val="20"/>
          <w:szCs w:val="20"/>
        </w:rPr>
      </w:pPr>
    </w:p>
    <w:p w14:paraId="0FFD332E" w14:textId="7FA12E3E" w:rsidR="00A16D0D" w:rsidRPr="000C7E30" w:rsidRDefault="00A16D0D" w:rsidP="00890413">
      <w:pPr>
        <w:rPr>
          <w:bCs/>
          <w:color w:val="000000" w:themeColor="text1"/>
          <w:sz w:val="20"/>
          <w:szCs w:val="20"/>
        </w:rPr>
      </w:pPr>
    </w:p>
    <w:p w14:paraId="65780C1D" w14:textId="4C139E65" w:rsidR="00A16D0D" w:rsidRPr="000C7E30" w:rsidRDefault="00A16D0D" w:rsidP="00890413">
      <w:pPr>
        <w:rPr>
          <w:b/>
          <w:color w:val="000000" w:themeColor="text1"/>
          <w:sz w:val="20"/>
          <w:szCs w:val="20"/>
        </w:rPr>
      </w:pPr>
    </w:p>
    <w:p w14:paraId="27B05C03" w14:textId="33C6B855" w:rsidR="00CD121D" w:rsidRPr="000C7E30" w:rsidRDefault="00CD121D" w:rsidP="00890413">
      <w:pPr>
        <w:rPr>
          <w:b/>
          <w:color w:val="000000" w:themeColor="text1"/>
          <w:sz w:val="20"/>
          <w:szCs w:val="20"/>
        </w:rPr>
      </w:pPr>
    </w:p>
    <w:p w14:paraId="402E302A" w14:textId="46FA97F2" w:rsidR="00A16D0D" w:rsidRPr="000C7E30" w:rsidRDefault="00A16D0D" w:rsidP="00890413">
      <w:pPr>
        <w:rPr>
          <w:b/>
          <w:color w:val="000000" w:themeColor="text1"/>
          <w:sz w:val="20"/>
          <w:szCs w:val="20"/>
        </w:rPr>
      </w:pPr>
    </w:p>
    <w:p w14:paraId="16A3ECD8" w14:textId="29C1CA5A" w:rsidR="00A16D0D" w:rsidRPr="000C7E30" w:rsidRDefault="00A16D0D" w:rsidP="00890413">
      <w:pPr>
        <w:rPr>
          <w:b/>
          <w:color w:val="000000" w:themeColor="text1"/>
          <w:sz w:val="20"/>
          <w:szCs w:val="20"/>
        </w:rPr>
      </w:pPr>
    </w:p>
    <w:p w14:paraId="3135696D" w14:textId="56CC6F0A" w:rsidR="00890413" w:rsidRPr="000C7E30" w:rsidRDefault="00890413" w:rsidP="00890413">
      <w:pPr>
        <w:jc w:val="center"/>
        <w:rPr>
          <w:color w:val="000000" w:themeColor="text1"/>
          <w:sz w:val="20"/>
          <w:szCs w:val="20"/>
        </w:rPr>
      </w:pPr>
    </w:p>
    <w:p w14:paraId="7BCCBD2D" w14:textId="77777777" w:rsidR="001C7822" w:rsidRPr="000C7E30" w:rsidRDefault="001C7822" w:rsidP="00890413">
      <w:pPr>
        <w:jc w:val="center"/>
        <w:rPr>
          <w:color w:val="000000" w:themeColor="text1"/>
          <w:sz w:val="20"/>
          <w:szCs w:val="20"/>
        </w:rPr>
      </w:pPr>
    </w:p>
    <w:p w14:paraId="749DD755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43BF0ACB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726DAEB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B5CDBA7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01ABEE97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04C4DFF2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3AE7C76E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23EAC615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0CA5DBCF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3FE6F680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70FBC81C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4E3E0546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5DD8C57C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57432E96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27D3A5BF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3ED58A60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72F05399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0FD2734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27EDE657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5E9E98D0" w14:textId="77777777" w:rsidR="005002C5" w:rsidRDefault="005002C5" w:rsidP="00951C8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8B5DA17" w14:textId="5E6E5061" w:rsidR="00BC2103" w:rsidRDefault="00890413" w:rsidP="00951C88">
      <w:pPr>
        <w:jc w:val="center"/>
        <w:rPr>
          <w:b/>
          <w:bCs/>
          <w:color w:val="000000" w:themeColor="text1"/>
          <w:sz w:val="20"/>
          <w:szCs w:val="20"/>
        </w:rPr>
      </w:pPr>
      <w:r w:rsidRPr="000C7E30">
        <w:rPr>
          <w:b/>
          <w:bCs/>
          <w:color w:val="000000" w:themeColor="text1"/>
          <w:sz w:val="20"/>
          <w:szCs w:val="20"/>
        </w:rPr>
        <w:t>г. Щучинск, 202</w:t>
      </w:r>
      <w:r w:rsidR="004E040C">
        <w:rPr>
          <w:b/>
          <w:bCs/>
          <w:color w:val="000000" w:themeColor="text1"/>
          <w:sz w:val="20"/>
          <w:szCs w:val="20"/>
        </w:rPr>
        <w:t>5</w:t>
      </w:r>
      <w:r w:rsidRPr="000C7E30">
        <w:rPr>
          <w:b/>
          <w:bCs/>
          <w:color w:val="000000" w:themeColor="text1"/>
          <w:sz w:val="20"/>
          <w:szCs w:val="20"/>
        </w:rPr>
        <w:t>г</w:t>
      </w:r>
      <w:r w:rsidR="00BC2103">
        <w:rPr>
          <w:b/>
          <w:bCs/>
          <w:color w:val="000000" w:themeColor="text1"/>
          <w:sz w:val="20"/>
          <w:szCs w:val="20"/>
        </w:rPr>
        <w:br w:type="page"/>
      </w:r>
    </w:p>
    <w:p w14:paraId="3F7A8A92" w14:textId="77777777" w:rsidR="001C7822" w:rsidRPr="000C7E30" w:rsidRDefault="001C7822" w:rsidP="001F5739">
      <w:pPr>
        <w:jc w:val="center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63D6B187" w14:textId="77777777" w:rsidR="001C7822" w:rsidRPr="000C7E30" w:rsidRDefault="001C7822" w:rsidP="001F5739">
      <w:pPr>
        <w:jc w:val="center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3249B371" w14:textId="5B22DF20" w:rsidR="001F5739" w:rsidRPr="000C7E30" w:rsidRDefault="001F5739" w:rsidP="001F5739">
      <w:pPr>
        <w:jc w:val="center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0C7E30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ТЕХНИЧЕСКО</w:t>
      </w:r>
      <w:r w:rsidRPr="000C7E30">
        <w:rPr>
          <w:rFonts w:eastAsia="Calibri"/>
          <w:b/>
          <w:bCs/>
          <w:color w:val="000000" w:themeColor="text1"/>
          <w:sz w:val="20"/>
          <w:szCs w:val="20"/>
          <w:lang w:val="en-US" w:eastAsia="en-US"/>
        </w:rPr>
        <w:t>E</w:t>
      </w:r>
      <w:r w:rsidRPr="000C7E30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ЗАДАНИ</w:t>
      </w:r>
      <w:r w:rsidRPr="000C7E30">
        <w:rPr>
          <w:rFonts w:eastAsia="Calibri"/>
          <w:b/>
          <w:bCs/>
          <w:color w:val="000000" w:themeColor="text1"/>
          <w:sz w:val="20"/>
          <w:szCs w:val="20"/>
          <w:lang w:val="en-US" w:eastAsia="en-US"/>
        </w:rPr>
        <w:t>E</w:t>
      </w:r>
    </w:p>
    <w:p w14:paraId="705C65A8" w14:textId="32A2DF34" w:rsidR="00287C48" w:rsidRPr="00331984" w:rsidRDefault="00331984" w:rsidP="00331984">
      <w:pPr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На проведение работ по очистке и дезинфекции РЧВ</w:t>
      </w:r>
    </w:p>
    <w:p w14:paraId="75EE80ED" w14:textId="77777777" w:rsidR="000F7B74" w:rsidRPr="00FD000A" w:rsidRDefault="000F7B74" w:rsidP="00FD000A">
      <w:pPr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  <w:lang w:val="kk-KZ"/>
        </w:rPr>
      </w:pPr>
    </w:p>
    <w:tbl>
      <w:tblPr>
        <w:tblStyle w:val="ac"/>
        <w:tblW w:w="10490" w:type="dxa"/>
        <w:tblLayout w:type="fixed"/>
        <w:tblLook w:val="0000" w:firstRow="0" w:lastRow="0" w:firstColumn="0" w:lastColumn="0" w:noHBand="0" w:noVBand="0"/>
      </w:tblPr>
      <w:tblGrid>
        <w:gridCol w:w="3402"/>
        <w:gridCol w:w="7088"/>
      </w:tblGrid>
      <w:tr w:rsidR="001F5739" w:rsidRPr="000C7E30" w14:paraId="114A39FE" w14:textId="77777777" w:rsidTr="001A58D8">
        <w:trPr>
          <w:trHeight w:val="465"/>
        </w:trPr>
        <w:tc>
          <w:tcPr>
            <w:tcW w:w="3402" w:type="dxa"/>
          </w:tcPr>
          <w:p w14:paraId="13A6C841" w14:textId="77777777" w:rsidR="001F5739" w:rsidRPr="000C7E30" w:rsidRDefault="001F5739" w:rsidP="0064174D">
            <w:pPr>
              <w:keepNext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 w:rsidRPr="000C7E30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088" w:type="dxa"/>
          </w:tcPr>
          <w:p w14:paraId="005D2B13" w14:textId="77777777" w:rsidR="001F5739" w:rsidRPr="000C7E30" w:rsidRDefault="001F5739" w:rsidP="0064174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C7E30">
              <w:rPr>
                <w:b/>
                <w:color w:val="000000" w:themeColor="text1"/>
                <w:sz w:val="20"/>
                <w:szCs w:val="20"/>
              </w:rPr>
              <w:t>Основные данные и требования</w:t>
            </w:r>
          </w:p>
        </w:tc>
      </w:tr>
      <w:tr w:rsidR="001F5739" w:rsidRPr="000C7E30" w14:paraId="0DAEFDFE" w14:textId="77777777" w:rsidTr="001A58D8">
        <w:trPr>
          <w:trHeight w:val="465"/>
        </w:trPr>
        <w:tc>
          <w:tcPr>
            <w:tcW w:w="3402" w:type="dxa"/>
          </w:tcPr>
          <w:p w14:paraId="679F80B1" w14:textId="49E188D9" w:rsidR="001F5739" w:rsidRPr="00F209D3" w:rsidRDefault="001F5739" w:rsidP="0064174D">
            <w:pPr>
              <w:snapToGri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09D3">
              <w:rPr>
                <w:b/>
                <w:bCs/>
                <w:color w:val="000000" w:themeColor="text1"/>
                <w:sz w:val="20"/>
                <w:szCs w:val="20"/>
              </w:rPr>
              <w:t>Наименование предприятия</w:t>
            </w:r>
            <w:r w:rsidR="00F209D3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88" w:type="dxa"/>
          </w:tcPr>
          <w:p w14:paraId="6FB85558" w14:textId="611AD0F0" w:rsidR="001F5739" w:rsidRPr="000C7E30" w:rsidRDefault="00585F4E" w:rsidP="00585F4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RG </w:t>
            </w:r>
            <w:r w:rsidR="00331984">
              <w:rPr>
                <w:color w:val="000000" w:themeColor="text1"/>
                <w:sz w:val="20"/>
                <w:szCs w:val="20"/>
                <w:lang w:val="en-US"/>
              </w:rPr>
              <w:t>GOLD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</w:tr>
      <w:tr w:rsidR="001F5739" w:rsidRPr="000C7E30" w14:paraId="7A1EF95B" w14:textId="77777777" w:rsidTr="001A58D8">
        <w:tc>
          <w:tcPr>
            <w:tcW w:w="3402" w:type="dxa"/>
          </w:tcPr>
          <w:p w14:paraId="39638048" w14:textId="6C4BC7B8" w:rsidR="001F5739" w:rsidRPr="00F209D3" w:rsidRDefault="00FA7A6C" w:rsidP="006417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09D3">
              <w:rPr>
                <w:b/>
                <w:bCs/>
                <w:color w:val="000000"/>
                <w:sz w:val="20"/>
                <w:szCs w:val="20"/>
                <w:lang w:eastAsia="zh-CN"/>
              </w:rPr>
              <w:t>Местонахождение объекта</w:t>
            </w:r>
            <w:r w:rsidR="00F209D3">
              <w:rPr>
                <w:b/>
                <w:bCs/>
                <w:color w:val="000000"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7088" w:type="dxa"/>
          </w:tcPr>
          <w:p w14:paraId="393D2771" w14:textId="4F09870A" w:rsidR="001F5739" w:rsidRPr="000C7E30" w:rsidRDefault="00BD7482" w:rsidP="00FF52F4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0C7E30">
              <w:rPr>
                <w:rFonts w:eastAsia="Arial Unicode MS;Arial"/>
                <w:color w:val="000000"/>
                <w:sz w:val="20"/>
                <w:szCs w:val="20"/>
                <w:lang w:eastAsia="zh-CN"/>
              </w:rPr>
              <w:t xml:space="preserve">Республика Казахстан, Акмолинская область, Бурабайский район, </w:t>
            </w:r>
            <w:r w:rsidR="00FF52F4">
              <w:rPr>
                <w:rFonts w:eastAsia="Arial Unicode MS;Arial"/>
                <w:color w:val="000000"/>
                <w:sz w:val="20"/>
                <w:szCs w:val="20"/>
                <w:lang w:eastAsia="zh-CN"/>
              </w:rPr>
              <w:t>с. Райгородок</w:t>
            </w:r>
            <w:r w:rsidRPr="000C7E30">
              <w:rPr>
                <w:rFonts w:eastAsia="Arial Unicode MS;Arial"/>
                <w:color w:val="000000"/>
                <w:sz w:val="20"/>
                <w:szCs w:val="20"/>
                <w:lang w:eastAsia="zh-CN"/>
              </w:rPr>
              <w:t xml:space="preserve">, 70 км от </w:t>
            </w:r>
            <w:proofErr w:type="spellStart"/>
            <w:r w:rsidRPr="000C7E30">
              <w:rPr>
                <w:rFonts w:eastAsia="Arial Unicode MS;Arial"/>
                <w:color w:val="000000"/>
                <w:sz w:val="20"/>
                <w:szCs w:val="20"/>
                <w:lang w:eastAsia="zh-CN"/>
              </w:rPr>
              <w:t>г.Щучинск</w:t>
            </w:r>
            <w:proofErr w:type="spellEnd"/>
            <w:r w:rsidRPr="000C7E30">
              <w:rPr>
                <w:rFonts w:eastAsia="Arial Unicode MS;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1F5739" w:rsidRPr="000C7E30" w14:paraId="685DFBD0" w14:textId="77777777" w:rsidTr="001A58D8">
        <w:tc>
          <w:tcPr>
            <w:tcW w:w="3402" w:type="dxa"/>
          </w:tcPr>
          <w:p w14:paraId="11511A10" w14:textId="77777777" w:rsidR="001F5739" w:rsidRPr="00F209D3" w:rsidRDefault="001F5739" w:rsidP="006417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09D3">
              <w:rPr>
                <w:b/>
                <w:bCs/>
                <w:color w:val="000000" w:themeColor="text1"/>
                <w:sz w:val="20"/>
                <w:szCs w:val="20"/>
              </w:rPr>
              <w:t>Наличие железной/ автомобильной дороги, порты, расстояние до ближайшей ж/д станции (порта), логистика поставки сырья и материалов</w:t>
            </w:r>
          </w:p>
        </w:tc>
        <w:tc>
          <w:tcPr>
            <w:tcW w:w="7088" w:type="dxa"/>
          </w:tcPr>
          <w:p w14:paraId="6F6190FB" w14:textId="24C917E2" w:rsidR="001F5739" w:rsidRPr="000C7E30" w:rsidRDefault="001F5739" w:rsidP="0064174D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0C7E30">
              <w:rPr>
                <w:color w:val="000000" w:themeColor="text1"/>
                <w:sz w:val="20"/>
                <w:szCs w:val="20"/>
              </w:rPr>
              <w:t xml:space="preserve">Автомобильная дорога, соединяющая г. Щучинск и производственный участок, относится к IV категории, </w:t>
            </w:r>
            <w:r w:rsidR="00705536" w:rsidRPr="000C7E30">
              <w:rPr>
                <w:color w:val="000000" w:themeColor="text1"/>
                <w:sz w:val="20"/>
                <w:szCs w:val="20"/>
              </w:rPr>
              <w:t>2-полосная</w:t>
            </w:r>
            <w:r w:rsidRPr="000C7E30">
              <w:rPr>
                <w:color w:val="000000" w:themeColor="text1"/>
                <w:sz w:val="20"/>
                <w:szCs w:val="20"/>
              </w:rPr>
              <w:t>. С максимальной разрешённой нагрузкой на ось 6 т.</w:t>
            </w:r>
          </w:p>
          <w:p w14:paraId="0D03DDBB" w14:textId="77777777" w:rsidR="001F5739" w:rsidRPr="000C7E30" w:rsidRDefault="001F5739" w:rsidP="002A3FEB">
            <w:pPr>
              <w:rPr>
                <w:color w:val="000000" w:themeColor="text1"/>
                <w:sz w:val="20"/>
                <w:szCs w:val="20"/>
              </w:rPr>
            </w:pPr>
            <w:r w:rsidRPr="000C7E30">
              <w:rPr>
                <w:color w:val="000000" w:themeColor="text1"/>
                <w:sz w:val="20"/>
                <w:szCs w:val="20"/>
              </w:rPr>
              <w:t>Ближайшая железнодорожная станция “Курорт Боровое” - находится в г. Щучинск.</w:t>
            </w:r>
          </w:p>
        </w:tc>
      </w:tr>
      <w:tr w:rsidR="00CB1A78" w:rsidRPr="000C7E30" w14:paraId="02935B1C" w14:textId="77777777" w:rsidTr="001A58D8">
        <w:trPr>
          <w:trHeight w:val="24"/>
        </w:trPr>
        <w:tc>
          <w:tcPr>
            <w:tcW w:w="3402" w:type="dxa"/>
          </w:tcPr>
          <w:p w14:paraId="4F8499E7" w14:textId="6826F613" w:rsidR="00CB1A78" w:rsidRPr="00AD5C53" w:rsidRDefault="00CB1A78" w:rsidP="0064174D">
            <w:pPr>
              <w:rPr>
                <w:b/>
                <w:bCs/>
                <w:color w:val="000000" w:themeColor="text1"/>
                <w:sz w:val="20"/>
                <w:szCs w:val="20"/>
                <w:highlight w:val="red"/>
              </w:rPr>
            </w:pPr>
            <w:r w:rsidRPr="00AD5C53">
              <w:rPr>
                <w:b/>
                <w:bCs/>
                <w:color w:val="000000" w:themeColor="text1"/>
                <w:sz w:val="20"/>
                <w:szCs w:val="20"/>
              </w:rPr>
              <w:t>Наименование работ</w:t>
            </w:r>
            <w:r w:rsidR="00AD5C53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88" w:type="dxa"/>
          </w:tcPr>
          <w:p w14:paraId="2D110FAE" w14:textId="6B6B5835" w:rsidR="00CB1A78" w:rsidRPr="000F7B74" w:rsidRDefault="00331984" w:rsidP="0080176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31984">
              <w:rPr>
                <w:bCs/>
                <w:color w:val="000000" w:themeColor="text1"/>
                <w:sz w:val="20"/>
                <w:szCs w:val="20"/>
                <w:lang w:val="kk-KZ"/>
              </w:rPr>
              <w:t>проведение работ по очистке и дезинфекции РЧВ</w:t>
            </w:r>
          </w:p>
        </w:tc>
      </w:tr>
      <w:tr w:rsidR="00AD5C53" w:rsidRPr="000C7E30" w14:paraId="70E7D05E" w14:textId="77777777" w:rsidTr="001A58D8">
        <w:trPr>
          <w:trHeight w:val="24"/>
        </w:trPr>
        <w:tc>
          <w:tcPr>
            <w:tcW w:w="3402" w:type="dxa"/>
          </w:tcPr>
          <w:p w14:paraId="27F30252" w14:textId="39BB2845" w:rsidR="00AD5C53" w:rsidRPr="00AD5C53" w:rsidRDefault="00AD5C53" w:rsidP="006417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5C53">
              <w:rPr>
                <w:b/>
                <w:bCs/>
                <w:color w:val="000000" w:themeColor="text1"/>
                <w:sz w:val="20"/>
                <w:szCs w:val="20"/>
              </w:rPr>
              <w:t>Вид и цели выполнения работ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88" w:type="dxa"/>
          </w:tcPr>
          <w:p w14:paraId="30ACD157" w14:textId="4AFB4F0A" w:rsidR="00AD5C53" w:rsidRPr="006C7145" w:rsidRDefault="0064174D" w:rsidP="00AD5C53">
            <w:pPr>
              <w:rPr>
                <w:color w:val="000000" w:themeColor="text1"/>
                <w:sz w:val="20"/>
                <w:szCs w:val="20"/>
              </w:rPr>
            </w:pPr>
            <w:r w:rsidRPr="006C7145">
              <w:rPr>
                <w:color w:val="000000" w:themeColor="text1"/>
                <w:sz w:val="20"/>
                <w:szCs w:val="20"/>
              </w:rPr>
              <w:t>Цель выполнения работы:</w:t>
            </w:r>
            <w:r w:rsidR="00182FBA" w:rsidRPr="006C7145">
              <w:rPr>
                <w:color w:val="000000" w:themeColor="text1"/>
                <w:sz w:val="20"/>
                <w:szCs w:val="20"/>
              </w:rPr>
              <w:t xml:space="preserve"> </w:t>
            </w:r>
            <w:r w:rsidR="00331984">
              <w:rPr>
                <w:color w:val="000000" w:themeColor="text1"/>
                <w:sz w:val="20"/>
                <w:szCs w:val="20"/>
              </w:rPr>
              <w:t>проведение работ по очистке</w:t>
            </w:r>
            <w:r w:rsidR="0033727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E13B9">
              <w:rPr>
                <w:color w:val="000000" w:themeColor="text1"/>
                <w:sz w:val="20"/>
                <w:szCs w:val="20"/>
              </w:rPr>
              <w:t xml:space="preserve">от отложений </w:t>
            </w:r>
            <w:r w:rsidR="0033727C">
              <w:rPr>
                <w:color w:val="000000" w:themeColor="text1"/>
                <w:sz w:val="20"/>
                <w:szCs w:val="20"/>
              </w:rPr>
              <w:t>и дезинфекции внутренней поверхности</w:t>
            </w:r>
            <w:r w:rsidR="00331984">
              <w:rPr>
                <w:color w:val="000000" w:themeColor="text1"/>
                <w:sz w:val="20"/>
                <w:szCs w:val="20"/>
              </w:rPr>
              <w:t xml:space="preserve"> резервуаров чистой воды согласно </w:t>
            </w:r>
            <w:r w:rsidR="00331984" w:rsidRPr="00331984">
              <w:rPr>
                <w:color w:val="000000" w:themeColor="text1"/>
                <w:sz w:val="20"/>
                <w:szCs w:val="20"/>
              </w:rPr>
              <w:t>"Санитарно-</w:t>
            </w:r>
            <w:proofErr w:type="spellStart"/>
            <w:r w:rsidR="00331984" w:rsidRPr="00331984">
              <w:rPr>
                <w:color w:val="000000" w:themeColor="text1"/>
                <w:sz w:val="20"/>
                <w:szCs w:val="20"/>
              </w:rPr>
              <w:t>эпидемиологически</w:t>
            </w:r>
            <w:r w:rsidR="004E13B9">
              <w:rPr>
                <w:color w:val="000000" w:themeColor="text1"/>
                <w:sz w:val="20"/>
                <w:szCs w:val="20"/>
              </w:rPr>
              <w:t>ч</w:t>
            </w:r>
            <w:proofErr w:type="spellEnd"/>
            <w:r w:rsidR="00331984" w:rsidRPr="00331984">
              <w:rPr>
                <w:color w:val="000000" w:themeColor="text1"/>
                <w:sz w:val="20"/>
                <w:szCs w:val="20"/>
              </w:rPr>
              <w:t xml:space="preserve"> требовани</w:t>
            </w:r>
            <w:r w:rsidR="00331984">
              <w:rPr>
                <w:color w:val="000000" w:themeColor="text1"/>
                <w:sz w:val="20"/>
                <w:szCs w:val="20"/>
              </w:rPr>
              <w:t>й</w:t>
            </w:r>
            <w:r w:rsidR="00331984" w:rsidRPr="00331984">
              <w:rPr>
                <w:color w:val="000000" w:themeColor="text1"/>
                <w:sz w:val="20"/>
                <w:szCs w:val="20"/>
              </w:rPr>
              <w:t xml:space="preserve">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</w:t>
            </w:r>
          </w:p>
        </w:tc>
      </w:tr>
      <w:tr w:rsidR="00AD5C53" w:rsidRPr="000C7E30" w14:paraId="4A23A38F" w14:textId="77777777" w:rsidTr="001A58D8">
        <w:trPr>
          <w:trHeight w:val="24"/>
        </w:trPr>
        <w:tc>
          <w:tcPr>
            <w:tcW w:w="3402" w:type="dxa"/>
          </w:tcPr>
          <w:p w14:paraId="54D561EF" w14:textId="77777777" w:rsidR="00AD5C53" w:rsidRPr="00AD5C53" w:rsidRDefault="00AD5C53" w:rsidP="00AD5C5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5C53">
              <w:rPr>
                <w:b/>
                <w:bCs/>
                <w:color w:val="000000" w:themeColor="text1"/>
                <w:sz w:val="20"/>
                <w:szCs w:val="20"/>
              </w:rPr>
              <w:t xml:space="preserve">Наличие проектной (сметной) документации </w:t>
            </w:r>
          </w:p>
          <w:p w14:paraId="53C90FF6" w14:textId="64251C43" w:rsidR="00AD5C53" w:rsidRPr="00AD5C53" w:rsidRDefault="00AD5C53" w:rsidP="00AD5C5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7088" w:type="dxa"/>
          </w:tcPr>
          <w:p w14:paraId="63763D89" w14:textId="396115A5" w:rsidR="00AD5C53" w:rsidRPr="006C7145" w:rsidRDefault="00F77162" w:rsidP="001B4871">
            <w:r w:rsidRPr="00F77162">
              <w:rPr>
                <w:sz w:val="20"/>
                <w:szCs w:val="20"/>
              </w:rPr>
              <w:t xml:space="preserve">Не требуется </w:t>
            </w:r>
          </w:p>
        </w:tc>
      </w:tr>
      <w:tr w:rsidR="009C265C" w:rsidRPr="000C7E30" w14:paraId="3A9C0FA6" w14:textId="77777777" w:rsidTr="001A58D8">
        <w:trPr>
          <w:trHeight w:val="24"/>
        </w:trPr>
        <w:tc>
          <w:tcPr>
            <w:tcW w:w="3402" w:type="dxa"/>
          </w:tcPr>
          <w:p w14:paraId="0B21A02B" w14:textId="7C3452D0" w:rsidR="009C265C" w:rsidRPr="00AD5C53" w:rsidRDefault="009C265C" w:rsidP="009C265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265C">
              <w:rPr>
                <w:b/>
                <w:bCs/>
                <w:color w:val="000000" w:themeColor="text1"/>
                <w:sz w:val="20"/>
                <w:szCs w:val="20"/>
              </w:rPr>
              <w:t>Перечень и объемы выполнения работ</w:t>
            </w:r>
            <w:r w:rsidR="001B4871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88" w:type="dxa"/>
          </w:tcPr>
          <w:p w14:paraId="702D1EB8" w14:textId="77777777" w:rsidR="0033727C" w:rsidRPr="0033727C" w:rsidRDefault="001D3FAC" w:rsidP="001D3FAC">
            <w:pPr>
              <w:pStyle w:val="KITNG"/>
              <w:ind w:firstLine="0"/>
              <w:rPr>
                <w:sz w:val="20"/>
                <w:szCs w:val="20"/>
              </w:rPr>
            </w:pPr>
            <w:r w:rsidRPr="0033727C">
              <w:rPr>
                <w:sz w:val="20"/>
                <w:szCs w:val="20"/>
              </w:rPr>
              <w:t>Объект</w:t>
            </w:r>
            <w:r w:rsidR="00940CBA" w:rsidRPr="0033727C">
              <w:rPr>
                <w:sz w:val="20"/>
                <w:szCs w:val="20"/>
              </w:rPr>
              <w:t xml:space="preserve">: </w:t>
            </w:r>
          </w:p>
          <w:p w14:paraId="39658F55" w14:textId="04168ECA" w:rsidR="0033727C" w:rsidRPr="0033727C" w:rsidRDefault="0033727C" w:rsidP="0033727C">
            <w:pPr>
              <w:pStyle w:val="KIT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Новый </w:t>
            </w:r>
            <w:r w:rsidR="00940CBA" w:rsidRPr="0033727C">
              <w:rPr>
                <w:sz w:val="20"/>
                <w:szCs w:val="20"/>
              </w:rPr>
              <w:t xml:space="preserve">Вахтовый городок </w:t>
            </w:r>
            <w:r>
              <w:rPr>
                <w:sz w:val="20"/>
                <w:szCs w:val="20"/>
              </w:rPr>
              <w:t>(подземный резервуар)</w:t>
            </w:r>
          </w:p>
          <w:p w14:paraId="525413D0" w14:textId="1EF12475" w:rsidR="00C36FEE" w:rsidRDefault="00C36FEE" w:rsidP="001D3FAC">
            <w:pPr>
              <w:pStyle w:val="KITNG"/>
              <w:ind w:firstLine="0"/>
              <w:rPr>
                <w:sz w:val="20"/>
                <w:szCs w:val="20"/>
              </w:rPr>
            </w:pPr>
            <w:r w:rsidRPr="0033727C">
              <w:rPr>
                <w:sz w:val="20"/>
                <w:szCs w:val="20"/>
              </w:rPr>
              <w:t xml:space="preserve">Количество </w:t>
            </w:r>
            <w:r w:rsidR="00331984" w:rsidRPr="0033727C">
              <w:rPr>
                <w:sz w:val="20"/>
                <w:szCs w:val="20"/>
              </w:rPr>
              <w:t>резервуаров</w:t>
            </w:r>
            <w:r w:rsidRPr="0033727C">
              <w:rPr>
                <w:sz w:val="20"/>
                <w:szCs w:val="20"/>
              </w:rPr>
              <w:t xml:space="preserve">: </w:t>
            </w:r>
            <w:r w:rsidR="00331984" w:rsidRPr="0033727C">
              <w:rPr>
                <w:sz w:val="20"/>
                <w:szCs w:val="20"/>
              </w:rPr>
              <w:t>4</w:t>
            </w:r>
            <w:r w:rsidR="0033727C" w:rsidRPr="0033727C">
              <w:rPr>
                <w:sz w:val="20"/>
                <w:szCs w:val="20"/>
              </w:rPr>
              <w:t>х100 м</w:t>
            </w:r>
            <w:r w:rsidR="0033727C" w:rsidRPr="0033727C">
              <w:rPr>
                <w:sz w:val="20"/>
                <w:szCs w:val="20"/>
                <w:vertAlign w:val="superscript"/>
              </w:rPr>
              <w:t>3</w:t>
            </w:r>
          </w:p>
          <w:p w14:paraId="469D22BF" w14:textId="6E4D1A26" w:rsidR="0033727C" w:rsidRDefault="0033727C" w:rsidP="0033727C">
            <w:pPr>
              <w:pStyle w:val="KIT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Старый Вахтовый городок (наземный)</w:t>
            </w:r>
          </w:p>
          <w:p w14:paraId="0C260E1E" w14:textId="00C441A2" w:rsidR="0033727C" w:rsidRPr="0033727C" w:rsidRDefault="0033727C" w:rsidP="0033727C">
            <w:pPr>
              <w:pStyle w:val="KITNG"/>
              <w:ind w:firstLine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Количество резервуаров 48х1,5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  <w:p w14:paraId="1DEEE0F7" w14:textId="77777777" w:rsidR="00726F2C" w:rsidRDefault="00726F2C" w:rsidP="0022745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8F4BE6E" w14:textId="77777777" w:rsidR="00052343" w:rsidRPr="00052343" w:rsidRDefault="00052343" w:rsidP="00052343">
            <w:pPr>
              <w:jc w:val="both"/>
              <w:rPr>
                <w:b/>
                <w:bCs/>
                <w:sz w:val="20"/>
                <w:szCs w:val="20"/>
              </w:rPr>
            </w:pPr>
            <w:r w:rsidRPr="00052343">
              <w:rPr>
                <w:b/>
                <w:bCs/>
                <w:sz w:val="20"/>
                <w:szCs w:val="20"/>
              </w:rPr>
              <w:t>Объем работ</w:t>
            </w:r>
          </w:p>
          <w:p w14:paraId="603A8994" w14:textId="77777777" w:rsidR="00052343" w:rsidRPr="00052343" w:rsidRDefault="00052343" w:rsidP="00052343">
            <w:pPr>
              <w:jc w:val="both"/>
              <w:rPr>
                <w:sz w:val="20"/>
                <w:szCs w:val="20"/>
              </w:rPr>
            </w:pPr>
            <w:r w:rsidRPr="00052343">
              <w:rPr>
                <w:sz w:val="20"/>
                <w:szCs w:val="20"/>
              </w:rPr>
              <w:t>В рамках выполнения данного технического задания необходимо провести следующие виды работ:</w:t>
            </w:r>
          </w:p>
          <w:p w14:paraId="4A407B9F" w14:textId="01C35A1B" w:rsidR="00D669DF" w:rsidRDefault="007C6133" w:rsidP="007C6133">
            <w:pPr>
              <w:pStyle w:val="a3"/>
              <w:numPr>
                <w:ilvl w:val="0"/>
                <w:numId w:val="13"/>
              </w:numPr>
              <w:ind w:left="14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Механическая очистка емкости. Удаление донного осадка, очищение внутренней поверхности от слизи</w:t>
            </w:r>
            <w:r w:rsidR="00EA5C6C">
              <w:rPr>
                <w:sz w:val="20"/>
                <w:szCs w:val="20"/>
              </w:rPr>
              <w:t xml:space="preserve"> специальным инструментом</w:t>
            </w:r>
          </w:p>
          <w:p w14:paraId="7C9C87C9" w14:textId="77777777" w:rsidR="007C6133" w:rsidRDefault="007C6133" w:rsidP="007C6133">
            <w:pPr>
              <w:pStyle w:val="a3"/>
              <w:numPr>
                <w:ilvl w:val="0"/>
                <w:numId w:val="13"/>
              </w:numPr>
              <w:ind w:left="14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Гидравлическая промывка внутренних поверхностей резервуара при помощи мойки высокого давления.</w:t>
            </w:r>
          </w:p>
          <w:p w14:paraId="2C46EB0F" w14:textId="77777777" w:rsidR="007C6133" w:rsidRDefault="007C6133" w:rsidP="007C6133">
            <w:pPr>
              <w:pStyle w:val="a3"/>
              <w:numPr>
                <w:ilvl w:val="0"/>
                <w:numId w:val="13"/>
              </w:numPr>
              <w:ind w:left="14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Дезинфекция РЧВ</w:t>
            </w:r>
            <w:r w:rsidR="0033727C">
              <w:rPr>
                <w:sz w:val="20"/>
                <w:szCs w:val="20"/>
              </w:rPr>
              <w:t xml:space="preserve"> </w:t>
            </w:r>
            <w:r w:rsidR="0033727C" w:rsidRPr="0033727C">
              <w:rPr>
                <w:sz w:val="20"/>
                <w:szCs w:val="20"/>
              </w:rPr>
              <w:t xml:space="preserve">методом орошения с концентрацией активного хлора </w:t>
            </w:r>
            <w:proofErr w:type="gramStart"/>
            <w:r w:rsidR="0033727C" w:rsidRPr="0033727C">
              <w:rPr>
                <w:sz w:val="20"/>
                <w:szCs w:val="20"/>
              </w:rPr>
              <w:t>200-250</w:t>
            </w:r>
            <w:proofErr w:type="gramEnd"/>
            <w:r w:rsidR="0033727C" w:rsidRPr="0033727C">
              <w:rPr>
                <w:sz w:val="20"/>
                <w:szCs w:val="20"/>
              </w:rPr>
              <w:t xml:space="preserve"> мг/л</w:t>
            </w:r>
          </w:p>
          <w:p w14:paraId="5AEB210C" w14:textId="77777777" w:rsidR="0033727C" w:rsidRPr="00154D90" w:rsidRDefault="0033727C" w:rsidP="007C6133">
            <w:pPr>
              <w:pStyle w:val="a3"/>
              <w:numPr>
                <w:ilvl w:val="0"/>
                <w:numId w:val="13"/>
              </w:numPr>
              <w:ind w:left="1443"/>
              <w:jc w:val="both"/>
              <w:rPr>
                <w:color w:val="FF0000"/>
                <w:sz w:val="20"/>
                <w:szCs w:val="20"/>
              </w:rPr>
            </w:pPr>
            <w:r w:rsidRPr="00154D90">
              <w:rPr>
                <w:color w:val="FF0000"/>
                <w:sz w:val="20"/>
                <w:szCs w:val="20"/>
              </w:rPr>
              <w:t>Гидравлическая промывка внутренних поверхностей резервуара при помощи мойки высокого давления</w:t>
            </w:r>
          </w:p>
          <w:p w14:paraId="5D644144" w14:textId="77777777" w:rsidR="0033727C" w:rsidRDefault="0033727C" w:rsidP="007C6133">
            <w:pPr>
              <w:pStyle w:val="a3"/>
              <w:numPr>
                <w:ilvl w:val="0"/>
                <w:numId w:val="13"/>
              </w:numPr>
              <w:ind w:left="14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Лабораторный анализ качества воды в резервуаре по биологическим показателям.</w:t>
            </w:r>
          </w:p>
          <w:p w14:paraId="1B022425" w14:textId="77777777" w:rsidR="00C51C5A" w:rsidRPr="00C51C5A" w:rsidRDefault="00C51C5A" w:rsidP="00C51C5A">
            <w:pPr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Работа должна проводиться в спецодежде, резиновых сапогах и</w:t>
            </w:r>
          </w:p>
          <w:p w14:paraId="3C315611" w14:textId="77777777" w:rsidR="00C51C5A" w:rsidRPr="00C51C5A" w:rsidRDefault="00C51C5A" w:rsidP="00C51C5A">
            <w:pPr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противогазах, перед входом в резервуар устанавливается бачок с</w:t>
            </w:r>
          </w:p>
          <w:p w14:paraId="240A4F97" w14:textId="4BBF8D9C" w:rsidR="00C51C5A" w:rsidRPr="00C51C5A" w:rsidRDefault="00C51C5A" w:rsidP="00C51C5A">
            <w:pPr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раствором хлорной извести для обмывания сапог.</w:t>
            </w:r>
          </w:p>
        </w:tc>
      </w:tr>
      <w:tr w:rsidR="00DB35CE" w:rsidRPr="000C7E30" w14:paraId="2D4E02B0" w14:textId="77777777" w:rsidTr="001A58D8">
        <w:trPr>
          <w:trHeight w:val="24"/>
        </w:trPr>
        <w:tc>
          <w:tcPr>
            <w:tcW w:w="3402" w:type="dxa"/>
          </w:tcPr>
          <w:p w14:paraId="04164DFF" w14:textId="48C8B95E" w:rsidR="00DB35CE" w:rsidRPr="009C265C" w:rsidRDefault="00E80F4A" w:rsidP="009C265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Необходимые материалы</w:t>
            </w:r>
            <w:r w:rsidR="00DB35CE">
              <w:rPr>
                <w:b/>
                <w:bCs/>
                <w:color w:val="000000" w:themeColor="text1"/>
                <w:sz w:val="20"/>
                <w:szCs w:val="20"/>
              </w:rPr>
              <w:t xml:space="preserve"> при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производстве работ </w:t>
            </w:r>
          </w:p>
        </w:tc>
        <w:tc>
          <w:tcPr>
            <w:tcW w:w="7088" w:type="dxa"/>
          </w:tcPr>
          <w:p w14:paraId="6972B164" w14:textId="22F3DB93" w:rsidR="00E45684" w:rsidRPr="00331984" w:rsidRDefault="00E45684" w:rsidP="00E45684">
            <w:pPr>
              <w:ind w:firstLine="309"/>
              <w:jc w:val="both"/>
              <w:rPr>
                <w:sz w:val="20"/>
                <w:szCs w:val="20"/>
              </w:rPr>
            </w:pPr>
            <w:r w:rsidRPr="00E45684">
              <w:rPr>
                <w:sz w:val="20"/>
                <w:szCs w:val="20"/>
              </w:rPr>
              <w:t>Все используемые материалы</w:t>
            </w:r>
            <w:r w:rsidR="00331984">
              <w:rPr>
                <w:sz w:val="20"/>
                <w:szCs w:val="20"/>
              </w:rPr>
              <w:t xml:space="preserve"> и химические </w:t>
            </w:r>
            <w:r w:rsidR="00B10356">
              <w:rPr>
                <w:sz w:val="20"/>
                <w:szCs w:val="20"/>
              </w:rPr>
              <w:t>реагенты</w:t>
            </w:r>
            <w:r w:rsidRPr="00E45684">
              <w:rPr>
                <w:sz w:val="20"/>
                <w:szCs w:val="20"/>
              </w:rPr>
              <w:t xml:space="preserve"> должны </w:t>
            </w:r>
            <w:r w:rsidR="00B10356" w:rsidRPr="00B10356">
              <w:rPr>
                <w:sz w:val="20"/>
                <w:szCs w:val="20"/>
              </w:rPr>
              <w:t>соответств</w:t>
            </w:r>
            <w:r w:rsidR="00B10356">
              <w:rPr>
                <w:sz w:val="20"/>
                <w:szCs w:val="20"/>
              </w:rPr>
              <w:t>овать</w:t>
            </w:r>
            <w:r w:rsidR="00B10356" w:rsidRPr="00B10356">
              <w:rPr>
                <w:sz w:val="20"/>
                <w:szCs w:val="20"/>
              </w:rPr>
              <w:t xml:space="preserve"> требованиям раздела 3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</w:t>
            </w:r>
            <w:r w:rsidR="00B10356">
              <w:rPr>
                <w:sz w:val="20"/>
                <w:szCs w:val="20"/>
              </w:rPr>
              <w:t>,</w:t>
            </w:r>
            <w:r w:rsidR="00B10356" w:rsidRPr="00B10356">
              <w:rPr>
                <w:sz w:val="20"/>
                <w:szCs w:val="20"/>
              </w:rPr>
              <w:t xml:space="preserve"> </w:t>
            </w:r>
            <w:r w:rsidR="00B10356">
              <w:rPr>
                <w:sz w:val="20"/>
                <w:szCs w:val="20"/>
              </w:rPr>
              <w:t xml:space="preserve">а также </w:t>
            </w:r>
            <w:r w:rsidRPr="00E45684">
              <w:rPr>
                <w:sz w:val="20"/>
                <w:szCs w:val="20"/>
              </w:rPr>
              <w:t>соответствовать действующим ГОСТ и иметь сертификаты соответствия</w:t>
            </w:r>
            <w:r w:rsidR="00331984">
              <w:rPr>
                <w:sz w:val="20"/>
                <w:szCs w:val="20"/>
              </w:rPr>
              <w:t xml:space="preserve">, </w:t>
            </w:r>
            <w:r w:rsidR="00331984">
              <w:rPr>
                <w:sz w:val="20"/>
                <w:szCs w:val="20"/>
                <w:lang w:val="en-US"/>
              </w:rPr>
              <w:t>MSDS</w:t>
            </w:r>
          </w:p>
          <w:p w14:paraId="66BAF4CB" w14:textId="700C30F4" w:rsidR="00DB35CE" w:rsidRDefault="00E45684" w:rsidP="00E45684">
            <w:pPr>
              <w:ind w:firstLine="309"/>
              <w:jc w:val="both"/>
              <w:rPr>
                <w:sz w:val="20"/>
                <w:szCs w:val="20"/>
                <w:u w:val="single"/>
              </w:rPr>
            </w:pPr>
            <w:r w:rsidRPr="00E45684">
              <w:rPr>
                <w:sz w:val="20"/>
                <w:szCs w:val="20"/>
              </w:rPr>
              <w:t>Оборудование, используемое для проведения работ, должно быть исправным и безопасным в эксплуатации.</w:t>
            </w:r>
          </w:p>
        </w:tc>
      </w:tr>
      <w:tr w:rsidR="00AD5C53" w:rsidRPr="000C7E30" w14:paraId="1A5C2C04" w14:textId="77777777" w:rsidTr="001A58D8">
        <w:trPr>
          <w:trHeight w:val="24"/>
        </w:trPr>
        <w:tc>
          <w:tcPr>
            <w:tcW w:w="3402" w:type="dxa"/>
          </w:tcPr>
          <w:p w14:paraId="135C296D" w14:textId="1674FAE2" w:rsidR="00AD5C53" w:rsidRPr="00AD5C53" w:rsidRDefault="00AD5C53" w:rsidP="006417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5C53">
              <w:rPr>
                <w:b/>
                <w:bCs/>
                <w:color w:val="000000" w:themeColor="text1"/>
                <w:sz w:val="20"/>
                <w:szCs w:val="20"/>
              </w:rPr>
              <w:t xml:space="preserve">Количественный показатель </w:t>
            </w:r>
            <w:proofErr w:type="gramStart"/>
            <w:r w:rsidRPr="00AD5C53">
              <w:rPr>
                <w:b/>
                <w:bCs/>
                <w:color w:val="000000" w:themeColor="text1"/>
                <w:sz w:val="20"/>
                <w:szCs w:val="20"/>
              </w:rPr>
              <w:t>объема  подрядных</w:t>
            </w:r>
            <w:proofErr w:type="gramEnd"/>
            <w:r w:rsidRPr="00AD5C53">
              <w:rPr>
                <w:b/>
                <w:bCs/>
                <w:color w:val="000000" w:themeColor="text1"/>
                <w:sz w:val="20"/>
                <w:szCs w:val="20"/>
              </w:rPr>
              <w:t xml:space="preserve"> работ</w:t>
            </w:r>
            <w:r w:rsidR="009C265C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88" w:type="dxa"/>
          </w:tcPr>
          <w:p w14:paraId="51ADF9FC" w14:textId="37AC8FBE" w:rsidR="00AD5C53" w:rsidRPr="00B10356" w:rsidRDefault="00B10356" w:rsidP="001B4871">
            <w:pPr>
              <w:rPr>
                <w:bCs/>
              </w:rPr>
            </w:pPr>
            <w:r w:rsidRPr="004E13B9">
              <w:rPr>
                <w:color w:val="000000" w:themeColor="text1"/>
                <w:sz w:val="20"/>
                <w:szCs w:val="20"/>
              </w:rPr>
              <w:t>Лабораторный контроль</w:t>
            </w:r>
          </w:p>
        </w:tc>
      </w:tr>
      <w:tr w:rsidR="001F5739" w:rsidRPr="000C7E30" w14:paraId="333C972E" w14:textId="77777777" w:rsidTr="001A58D8">
        <w:tc>
          <w:tcPr>
            <w:tcW w:w="3402" w:type="dxa"/>
          </w:tcPr>
          <w:p w14:paraId="4835CFF5" w14:textId="66ABCA6F" w:rsidR="001F5739" w:rsidRPr="009C265C" w:rsidRDefault="001F5739" w:rsidP="006417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C265C">
              <w:rPr>
                <w:b/>
                <w:bCs/>
                <w:color w:val="000000" w:themeColor="text1"/>
                <w:sz w:val="20"/>
                <w:szCs w:val="20"/>
              </w:rPr>
              <w:t xml:space="preserve">Технический </w:t>
            </w:r>
            <w:r w:rsidR="00526BD1" w:rsidRPr="009C265C">
              <w:rPr>
                <w:b/>
                <w:bCs/>
                <w:color w:val="000000" w:themeColor="text1"/>
                <w:sz w:val="20"/>
                <w:szCs w:val="20"/>
              </w:rPr>
              <w:t>контроль за производством работ</w:t>
            </w:r>
            <w:r w:rsidR="00B40FDD" w:rsidRPr="009C265C">
              <w:rPr>
                <w:b/>
                <w:bCs/>
                <w:color w:val="000000" w:themeColor="text1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7088" w:type="dxa"/>
          </w:tcPr>
          <w:p w14:paraId="5377BA8D" w14:textId="05C862F8" w:rsidR="007241CB" w:rsidRPr="00B40FDD" w:rsidRDefault="007C6133" w:rsidP="009C265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Служба главного энергетика, управление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БиОТ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F5739" w:rsidRPr="000C7E30" w14:paraId="699DD99D" w14:textId="77777777" w:rsidTr="001A58D8">
        <w:tc>
          <w:tcPr>
            <w:tcW w:w="3402" w:type="dxa"/>
          </w:tcPr>
          <w:p w14:paraId="404C9511" w14:textId="31035255" w:rsidR="001F5739" w:rsidRPr="008369ED" w:rsidRDefault="002B4802" w:rsidP="006417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369ED">
              <w:rPr>
                <w:b/>
                <w:bCs/>
                <w:color w:val="000000" w:themeColor="text1"/>
                <w:sz w:val="20"/>
                <w:szCs w:val="20"/>
              </w:rPr>
              <w:t>Срок выполнения работ</w:t>
            </w:r>
            <w:r w:rsidR="008369ED" w:rsidRPr="008369ED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1F5739" w:rsidRPr="008369ED">
              <w:rPr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7088" w:type="dxa"/>
          </w:tcPr>
          <w:p w14:paraId="54FF84FE" w14:textId="3E3C87C9" w:rsidR="001F5739" w:rsidRPr="00CA51B3" w:rsidRDefault="00EB7570" w:rsidP="00CA51B3">
            <w:pPr>
              <w:pStyle w:val="af4"/>
              <w:snapToGrid w:val="0"/>
              <w:spacing w:line="276" w:lineRule="auto"/>
              <w:rPr>
                <w:kern w:val="16"/>
                <w:sz w:val="21"/>
                <w:szCs w:val="21"/>
              </w:rPr>
            </w:pPr>
            <w:r>
              <w:rPr>
                <w:kern w:val="16"/>
                <w:sz w:val="21"/>
                <w:szCs w:val="21"/>
              </w:rPr>
              <w:t>30</w:t>
            </w:r>
            <w:r w:rsidR="00AC7367">
              <w:rPr>
                <w:kern w:val="16"/>
                <w:sz w:val="21"/>
                <w:szCs w:val="21"/>
              </w:rPr>
              <w:t xml:space="preserve"> </w:t>
            </w:r>
            <w:proofErr w:type="spellStart"/>
            <w:r w:rsidR="00AC7367">
              <w:rPr>
                <w:kern w:val="16"/>
                <w:sz w:val="21"/>
                <w:szCs w:val="21"/>
              </w:rPr>
              <w:t>к.д</w:t>
            </w:r>
            <w:proofErr w:type="spellEnd"/>
            <w:r w:rsidR="00AC7367">
              <w:rPr>
                <w:kern w:val="16"/>
                <w:sz w:val="21"/>
                <w:szCs w:val="21"/>
              </w:rPr>
              <w:t>.</w:t>
            </w:r>
          </w:p>
        </w:tc>
      </w:tr>
      <w:tr w:rsidR="008369ED" w:rsidRPr="000C7E30" w14:paraId="450E810C" w14:textId="77777777" w:rsidTr="001A58D8">
        <w:tc>
          <w:tcPr>
            <w:tcW w:w="3402" w:type="dxa"/>
          </w:tcPr>
          <w:p w14:paraId="33108982" w14:textId="3CF2A76F" w:rsidR="008369ED" w:rsidRPr="008369ED" w:rsidRDefault="008369ED" w:rsidP="006417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670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Требования по выполнению сопутствующих работ</w:t>
            </w:r>
            <w:r w:rsidR="00D86708" w:rsidRPr="00D86708">
              <w:rPr>
                <w:b/>
                <w:bCs/>
                <w:color w:val="000000" w:themeColor="text1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7088" w:type="dxa"/>
          </w:tcPr>
          <w:p w14:paraId="1C78101A" w14:textId="7F77CDC1" w:rsidR="008369ED" w:rsidRPr="008369ED" w:rsidRDefault="006C7145" w:rsidP="008369ED">
            <w:pPr>
              <w:rPr>
                <w:color w:val="000000" w:themeColor="text1"/>
                <w:sz w:val="20"/>
                <w:szCs w:val="20"/>
              </w:rPr>
            </w:pPr>
            <w:r w:rsidRPr="00AC7367">
              <w:rPr>
                <w:bCs/>
                <w:sz w:val="20"/>
                <w:szCs w:val="20"/>
              </w:rPr>
              <w:t>Не</w:t>
            </w:r>
            <w:r>
              <w:rPr>
                <w:bCs/>
              </w:rPr>
              <w:t xml:space="preserve"> </w:t>
            </w:r>
            <w:r w:rsidRPr="00AC7367">
              <w:rPr>
                <w:bCs/>
                <w:sz w:val="20"/>
                <w:szCs w:val="20"/>
              </w:rPr>
              <w:t>требуются</w:t>
            </w:r>
          </w:p>
        </w:tc>
      </w:tr>
      <w:tr w:rsidR="001F5739" w:rsidRPr="000C7E30" w14:paraId="63CD6E00" w14:textId="77777777" w:rsidTr="001A58D8">
        <w:tc>
          <w:tcPr>
            <w:tcW w:w="3402" w:type="dxa"/>
          </w:tcPr>
          <w:p w14:paraId="67B257F7" w14:textId="07AC9F76" w:rsidR="001F5739" w:rsidRPr="008369ED" w:rsidRDefault="001F5739" w:rsidP="006417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369ED">
              <w:rPr>
                <w:b/>
                <w:bCs/>
                <w:color w:val="000000" w:themeColor="text1"/>
                <w:sz w:val="20"/>
                <w:szCs w:val="20"/>
              </w:rPr>
              <w:t>Кол-во рабочих смен в сутки</w:t>
            </w:r>
            <w:r w:rsidR="00B40FDD" w:rsidRPr="008369ED">
              <w:rPr>
                <w:b/>
                <w:bCs/>
                <w:color w:val="000000" w:themeColor="text1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7088" w:type="dxa"/>
          </w:tcPr>
          <w:p w14:paraId="3FE58934" w14:textId="321D6445" w:rsidR="001F5739" w:rsidRPr="00B40FDD" w:rsidRDefault="006C7145" w:rsidP="007123F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1F5739" w:rsidRPr="000C7E30" w14:paraId="33CF7546" w14:textId="77777777" w:rsidTr="001A58D8">
        <w:tc>
          <w:tcPr>
            <w:tcW w:w="3402" w:type="dxa"/>
          </w:tcPr>
          <w:p w14:paraId="5DC30CE0" w14:textId="5568A528" w:rsidR="001F5739" w:rsidRPr="00D86708" w:rsidRDefault="001F5739" w:rsidP="006417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6708">
              <w:rPr>
                <w:b/>
                <w:bCs/>
                <w:color w:val="000000" w:themeColor="text1"/>
                <w:sz w:val="20"/>
                <w:szCs w:val="20"/>
              </w:rPr>
              <w:t>Особые требования к ведению работ</w:t>
            </w:r>
            <w:r w:rsidR="00D86708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88" w:type="dxa"/>
          </w:tcPr>
          <w:p w14:paraId="2E37C8CC" w14:textId="431DEAA4" w:rsidR="00D86708" w:rsidRPr="00D86708" w:rsidRDefault="006C7145" w:rsidP="00D867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Отсутствуют</w:t>
            </w:r>
          </w:p>
          <w:p w14:paraId="52DAED53" w14:textId="56E886D8" w:rsidR="00901EEB" w:rsidRPr="00D86708" w:rsidRDefault="00901EEB" w:rsidP="00B40FDD">
            <w:pPr>
              <w:pStyle w:val="TableParagraph"/>
              <w:tabs>
                <w:tab w:val="left" w:pos="565"/>
              </w:tabs>
              <w:spacing w:before="2"/>
              <w:ind w:left="0" w:right="96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6708" w:rsidRPr="000C7E30" w14:paraId="7FB9740B" w14:textId="77777777" w:rsidTr="001A58D8">
        <w:tc>
          <w:tcPr>
            <w:tcW w:w="3402" w:type="dxa"/>
          </w:tcPr>
          <w:p w14:paraId="58B49E39" w14:textId="6636C4F9" w:rsidR="00D86708" w:rsidRPr="00D86708" w:rsidRDefault="00D86708" w:rsidP="00D8670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6708">
              <w:rPr>
                <w:b/>
                <w:bCs/>
                <w:color w:val="000000" w:themeColor="text1"/>
                <w:sz w:val="20"/>
                <w:szCs w:val="20"/>
              </w:rPr>
              <w:t>Нормативные документы при производстве работ*</w:t>
            </w:r>
          </w:p>
        </w:tc>
        <w:tc>
          <w:tcPr>
            <w:tcW w:w="7088" w:type="dxa"/>
          </w:tcPr>
          <w:p w14:paraId="6BF61FBD" w14:textId="736E429A" w:rsidR="00D86708" w:rsidRDefault="00D86708" w:rsidP="00AC7367">
            <w:pPr>
              <w:pStyle w:val="a3"/>
              <w:widowControl w:val="0"/>
              <w:tabs>
                <w:tab w:val="left" w:pos="170"/>
              </w:tabs>
              <w:ind w:left="-114" w:right="-3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C7E30">
              <w:rPr>
                <w:color w:val="000000"/>
                <w:sz w:val="20"/>
                <w:szCs w:val="20"/>
                <w:shd w:val="clear" w:color="auto" w:fill="FFFFFF"/>
              </w:rPr>
              <w:t xml:space="preserve">В процессе производства работ Подрядчик должен руководствоваться, но не ограничиваясь, следующими нормативными документами: </w:t>
            </w:r>
          </w:p>
          <w:p w14:paraId="55549E37" w14:textId="7004ECD9" w:rsidR="007C6133" w:rsidRDefault="007C6133" w:rsidP="007C6133">
            <w:pPr>
              <w:pStyle w:val="a3"/>
              <w:widowControl w:val="0"/>
              <w:numPr>
                <w:ilvl w:val="2"/>
                <w:numId w:val="10"/>
              </w:numPr>
              <w:tabs>
                <w:tab w:val="left" w:pos="310"/>
              </w:tabs>
              <w:ind w:left="310" w:right="-38" w:hanging="284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C6133">
              <w:rPr>
                <w:color w:val="000000"/>
                <w:sz w:val="20"/>
                <w:szCs w:val="20"/>
                <w:shd w:val="clear" w:color="auto" w:fill="FFFFFF"/>
              </w:rPr>
              <w:t>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</w:t>
            </w:r>
          </w:p>
          <w:p w14:paraId="57FEC1F4" w14:textId="77C16A42" w:rsidR="007C6133" w:rsidRDefault="007C6133" w:rsidP="007C6133">
            <w:pPr>
              <w:pStyle w:val="a3"/>
              <w:widowControl w:val="0"/>
              <w:numPr>
                <w:ilvl w:val="2"/>
                <w:numId w:val="10"/>
              </w:numPr>
              <w:tabs>
                <w:tab w:val="left" w:pos="310"/>
              </w:tabs>
              <w:ind w:left="310" w:right="-38" w:hanging="284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C6133">
              <w:rPr>
                <w:color w:val="000000"/>
                <w:sz w:val="20"/>
                <w:szCs w:val="20"/>
                <w:shd w:val="clear" w:color="auto" w:fill="FFFFFF"/>
              </w:rPr>
              <w:t>Гигиенически</w:t>
            </w:r>
            <w:r w:rsidR="004E13B9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C6133">
              <w:rPr>
                <w:color w:val="000000"/>
                <w:sz w:val="20"/>
                <w:szCs w:val="20"/>
                <w:shd w:val="clear" w:color="auto" w:fill="FFFFFF"/>
              </w:rPr>
              <w:t xml:space="preserve"> нормати</w:t>
            </w:r>
            <w:r w:rsidR="004E13B9">
              <w:rPr>
                <w:color w:val="000000"/>
                <w:sz w:val="20"/>
                <w:szCs w:val="20"/>
                <w:shd w:val="clear" w:color="auto" w:fill="FFFFFF"/>
              </w:rPr>
              <w:t>вы</w:t>
            </w:r>
            <w:r w:rsidRPr="007C6133">
              <w:rPr>
                <w:color w:val="000000"/>
                <w:sz w:val="20"/>
                <w:szCs w:val="20"/>
                <w:shd w:val="clear" w:color="auto" w:fill="FFFFFF"/>
              </w:rPr>
              <w:t xml:space="preserve"> показателей безопасности хозяйственно-питьевого и культурно-бытового водопользования</w:t>
            </w:r>
          </w:p>
          <w:p w14:paraId="7D05AD2A" w14:textId="77777777" w:rsidR="007C6133" w:rsidRPr="007C6133" w:rsidRDefault="007C6133" w:rsidP="00C51C5A">
            <w:pPr>
              <w:pStyle w:val="a3"/>
              <w:widowControl w:val="0"/>
              <w:tabs>
                <w:tab w:val="left" w:pos="310"/>
              </w:tabs>
              <w:ind w:left="310" w:right="-3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75C15CAC" w14:textId="77777777" w:rsidR="007C6133" w:rsidRPr="00D90AD8" w:rsidRDefault="007C6133" w:rsidP="00AC7367">
            <w:pPr>
              <w:pStyle w:val="a3"/>
              <w:widowControl w:val="0"/>
              <w:tabs>
                <w:tab w:val="left" w:pos="170"/>
              </w:tabs>
              <w:ind w:left="-114" w:right="-3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2426CDFF" w14:textId="16987EB3" w:rsidR="00D86708" w:rsidRPr="00D86708" w:rsidRDefault="00D86708" w:rsidP="00FF52F4">
            <w:pPr>
              <w:rPr>
                <w:color w:val="000000" w:themeColor="text1"/>
                <w:sz w:val="20"/>
                <w:szCs w:val="20"/>
              </w:rPr>
            </w:pPr>
            <w:r w:rsidRPr="000C7E3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86708" w:rsidRPr="000C7E30" w14:paraId="2A360806" w14:textId="77777777" w:rsidTr="001A58D8">
        <w:tc>
          <w:tcPr>
            <w:tcW w:w="3402" w:type="dxa"/>
          </w:tcPr>
          <w:p w14:paraId="3A75C1C8" w14:textId="0CB0EE45" w:rsidR="00D86708" w:rsidRPr="00D86708" w:rsidRDefault="00D86708" w:rsidP="00D8670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Срок гарантии (при необходимости)</w:t>
            </w:r>
          </w:p>
        </w:tc>
        <w:tc>
          <w:tcPr>
            <w:tcW w:w="7088" w:type="dxa"/>
          </w:tcPr>
          <w:p w14:paraId="5297F244" w14:textId="5C509440" w:rsidR="00D86708" w:rsidRPr="00D86708" w:rsidRDefault="00CA51B3" w:rsidP="00D86708">
            <w:pPr>
              <w:widowControl w:val="0"/>
              <w:tabs>
                <w:tab w:val="left" w:pos="170"/>
              </w:tabs>
              <w:ind w:right="-3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F3157">
              <w:rPr>
                <w:color w:val="FF0000"/>
                <w:sz w:val="20"/>
                <w:szCs w:val="20"/>
                <w:lang w:eastAsia="en-US"/>
              </w:rPr>
              <w:t xml:space="preserve">Не менее </w:t>
            </w:r>
            <w:r w:rsidR="005C1273" w:rsidRPr="009F3157">
              <w:rPr>
                <w:color w:val="FF0000"/>
                <w:sz w:val="20"/>
                <w:szCs w:val="20"/>
                <w:lang w:eastAsia="en-US"/>
              </w:rPr>
              <w:t>12</w:t>
            </w:r>
            <w:r w:rsidR="00D86708" w:rsidRPr="009F3157">
              <w:rPr>
                <w:color w:val="FF0000"/>
                <w:sz w:val="20"/>
                <w:szCs w:val="20"/>
                <w:lang w:eastAsia="en-US"/>
              </w:rPr>
              <w:t xml:space="preserve"> месяцев</w:t>
            </w:r>
          </w:p>
        </w:tc>
      </w:tr>
      <w:tr w:rsidR="00D86708" w:rsidRPr="000C7E30" w14:paraId="7198FA9E" w14:textId="77777777" w:rsidTr="001A58D8">
        <w:tc>
          <w:tcPr>
            <w:tcW w:w="3402" w:type="dxa"/>
          </w:tcPr>
          <w:p w14:paraId="48F784E3" w14:textId="14D38479" w:rsidR="00D86708" w:rsidRDefault="00D86708" w:rsidP="00D8670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1B61">
              <w:rPr>
                <w:b/>
                <w:bCs/>
                <w:color w:val="000000" w:themeColor="text1"/>
                <w:sz w:val="20"/>
                <w:szCs w:val="20"/>
              </w:rPr>
              <w:t>Требование к отчетности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/документации (при необходимости)</w:t>
            </w:r>
          </w:p>
        </w:tc>
        <w:tc>
          <w:tcPr>
            <w:tcW w:w="7088" w:type="dxa"/>
          </w:tcPr>
          <w:p w14:paraId="2CB111AF" w14:textId="77DCF3C4" w:rsidR="00CA51B3" w:rsidRPr="001A37E0" w:rsidRDefault="00CA51B3" w:rsidP="005C1273">
            <w:pPr>
              <w:pStyle w:val="af4"/>
              <w:spacing w:line="276" w:lineRule="auto"/>
              <w:rPr>
                <w:sz w:val="21"/>
                <w:szCs w:val="21"/>
              </w:rPr>
            </w:pPr>
            <w:r w:rsidRPr="001A37E0">
              <w:rPr>
                <w:sz w:val="21"/>
                <w:szCs w:val="21"/>
              </w:rPr>
              <w:t>При выполнении оказываемых должна быть предъявлена исполнительная документация:</w:t>
            </w:r>
          </w:p>
          <w:p w14:paraId="27C8CE4E" w14:textId="77777777" w:rsidR="00136ADF" w:rsidRPr="00B221C6" w:rsidRDefault="00CA51B3" w:rsidP="00FF434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ind w:right="-38"/>
              <w:jc w:val="both"/>
              <w:rPr>
                <w:sz w:val="21"/>
                <w:szCs w:val="21"/>
              </w:rPr>
            </w:pPr>
            <w:r w:rsidRPr="00136ADF">
              <w:rPr>
                <w:sz w:val="21"/>
                <w:szCs w:val="21"/>
              </w:rPr>
              <w:t>Акт выполненных работ.</w:t>
            </w:r>
          </w:p>
          <w:p w14:paraId="44E1C26A" w14:textId="77777777" w:rsidR="00B221C6" w:rsidRPr="00B221C6" w:rsidRDefault="00B221C6" w:rsidP="00B221C6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ind w:right="-38"/>
              <w:jc w:val="both"/>
              <w:rPr>
                <w:sz w:val="21"/>
                <w:szCs w:val="21"/>
              </w:rPr>
            </w:pPr>
            <w:r w:rsidRPr="00B221C6">
              <w:rPr>
                <w:sz w:val="21"/>
                <w:szCs w:val="21"/>
              </w:rPr>
              <w:t>Акт очистки, промывки и дезинфекции систем водоснабжения</w:t>
            </w:r>
          </w:p>
          <w:p w14:paraId="6B61615A" w14:textId="77777777" w:rsidR="00B221C6" w:rsidRDefault="00B221C6" w:rsidP="00FF434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ind w:right="-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Протокол испытания</w:t>
            </w:r>
            <w:r w:rsidR="00C51C5A">
              <w:rPr>
                <w:sz w:val="21"/>
                <w:szCs w:val="21"/>
              </w:rPr>
              <w:t xml:space="preserve"> аккредитованной лабораторией </w:t>
            </w:r>
          </w:p>
          <w:p w14:paraId="5AB1C9D6" w14:textId="6DCBF5D7" w:rsidR="00C51C5A" w:rsidRPr="00FF434B" w:rsidRDefault="00C51C5A" w:rsidP="00FF434B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70"/>
              </w:tabs>
              <w:ind w:right="-38"/>
              <w:jc w:val="both"/>
              <w:rPr>
                <w:sz w:val="21"/>
                <w:szCs w:val="21"/>
              </w:rPr>
            </w:pPr>
            <w:r w:rsidRPr="00C51C5A">
              <w:rPr>
                <w:sz w:val="21"/>
                <w:szCs w:val="21"/>
              </w:rPr>
              <w:t>MSDS используемых химических средств</w:t>
            </w:r>
          </w:p>
        </w:tc>
      </w:tr>
      <w:tr w:rsidR="00D86708" w:rsidRPr="000C7E30" w14:paraId="72AFFD70" w14:textId="77777777" w:rsidTr="001A58D8">
        <w:tc>
          <w:tcPr>
            <w:tcW w:w="3402" w:type="dxa"/>
          </w:tcPr>
          <w:p w14:paraId="38D2DC64" w14:textId="68ACC660" w:rsidR="00D86708" w:rsidRPr="000C7E30" w:rsidRDefault="00D86708" w:rsidP="00D86708">
            <w:pPr>
              <w:rPr>
                <w:color w:val="000000" w:themeColor="text1"/>
                <w:sz w:val="20"/>
                <w:szCs w:val="20"/>
              </w:rPr>
            </w:pPr>
            <w:r w:rsidRPr="00D86708">
              <w:rPr>
                <w:b/>
                <w:bCs/>
                <w:color w:val="000000" w:themeColor="text1"/>
                <w:sz w:val="20"/>
                <w:szCs w:val="20"/>
              </w:rPr>
              <w:t>Требования к транспортным средствам (при необходимости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8" w:type="dxa"/>
          </w:tcPr>
          <w:p w14:paraId="5C4F8BB8" w14:textId="1CD6A828" w:rsidR="00D86708" w:rsidRPr="000C7E30" w:rsidRDefault="00D86708" w:rsidP="0063798B">
            <w:pPr>
              <w:pStyle w:val="a3"/>
              <w:widowControl w:val="0"/>
              <w:tabs>
                <w:tab w:val="left" w:pos="293"/>
              </w:tabs>
              <w:ind w:left="618" w:right="-38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86708" w:rsidRPr="000C7E30" w14:paraId="43EA22E7" w14:textId="77777777" w:rsidTr="001A58D8">
        <w:trPr>
          <w:trHeight w:val="228"/>
        </w:trPr>
        <w:tc>
          <w:tcPr>
            <w:tcW w:w="3402" w:type="dxa"/>
          </w:tcPr>
          <w:p w14:paraId="6F9B9E2D" w14:textId="5023EE8E" w:rsidR="00D86708" w:rsidRPr="0063798B" w:rsidRDefault="0063798B" w:rsidP="00D8670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3798B">
              <w:rPr>
                <w:b/>
                <w:color w:val="000000"/>
                <w:sz w:val="21"/>
                <w:szCs w:val="21"/>
              </w:rPr>
              <w:t xml:space="preserve">Требования к оказываемым услугам </w:t>
            </w:r>
            <w:proofErr w:type="gramStart"/>
            <w:r w:rsidRPr="0063798B">
              <w:rPr>
                <w:b/>
                <w:color w:val="000000"/>
                <w:sz w:val="21"/>
                <w:szCs w:val="21"/>
              </w:rPr>
              <w:t>и  использованию</w:t>
            </w:r>
            <w:proofErr w:type="gramEnd"/>
            <w:r w:rsidRPr="0063798B">
              <w:rPr>
                <w:b/>
                <w:color w:val="000000"/>
                <w:sz w:val="21"/>
                <w:szCs w:val="21"/>
              </w:rPr>
              <w:t xml:space="preserve"> инструмента.</w:t>
            </w:r>
          </w:p>
        </w:tc>
        <w:tc>
          <w:tcPr>
            <w:tcW w:w="7088" w:type="dxa"/>
          </w:tcPr>
          <w:p w14:paraId="2FD44ED1" w14:textId="271E86F2" w:rsidR="0063798B" w:rsidRPr="007748D3" w:rsidRDefault="0063798B" w:rsidP="007748D3">
            <w:pPr>
              <w:autoSpaceDE w:val="0"/>
              <w:autoSpaceDN w:val="0"/>
              <w:adjustRightInd w:val="0"/>
              <w:ind w:firstLine="309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A37E0">
              <w:rPr>
                <w:sz w:val="21"/>
                <w:szCs w:val="21"/>
              </w:rPr>
              <w:t>Все материалы, запасные части необходимые для оказания услуг, должны иметь соответствующие сертификаты качества и техническую документацию, должны быть новыми не бывшими ранее в эксплуатации</w:t>
            </w:r>
            <w:r w:rsidR="008C7FEE">
              <w:rPr>
                <w:sz w:val="21"/>
                <w:szCs w:val="21"/>
              </w:rPr>
              <w:t>,</w:t>
            </w:r>
            <w:r w:rsidRPr="001A37E0">
              <w:rPr>
                <w:sz w:val="21"/>
                <w:szCs w:val="21"/>
              </w:rPr>
              <w:t xml:space="preserve"> не контрафактными.</w:t>
            </w:r>
          </w:p>
          <w:p w14:paraId="4010145E" w14:textId="671D100F" w:rsidR="00D86708" w:rsidRPr="000C7E30" w:rsidRDefault="00D86708" w:rsidP="007748D3">
            <w:pPr>
              <w:widowControl w:val="0"/>
              <w:tabs>
                <w:tab w:val="left" w:pos="293"/>
              </w:tabs>
              <w:ind w:right="-38" w:firstLine="30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86708" w:rsidRPr="000C7E30" w14:paraId="3082DD72" w14:textId="77777777" w:rsidTr="001A58D8">
        <w:tc>
          <w:tcPr>
            <w:tcW w:w="3402" w:type="dxa"/>
          </w:tcPr>
          <w:p w14:paraId="649AAB98" w14:textId="160F3416" w:rsidR="00D86708" w:rsidRPr="00D86708" w:rsidRDefault="00D86708" w:rsidP="00D8670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86708">
              <w:rPr>
                <w:b/>
                <w:bCs/>
                <w:color w:val="000000" w:themeColor="text1"/>
                <w:sz w:val="20"/>
                <w:szCs w:val="20"/>
              </w:rPr>
              <w:t>Требования к персоналу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D8670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14:paraId="1CB5D471" w14:textId="3C514BB3" w:rsidR="00D86708" w:rsidRPr="000C7E30" w:rsidRDefault="00D86708" w:rsidP="00D86708">
            <w:pPr>
              <w:widowControl w:val="0"/>
              <w:tabs>
                <w:tab w:val="left" w:pos="293"/>
              </w:tabs>
              <w:ind w:right="-38"/>
              <w:jc w:val="both"/>
              <w:rPr>
                <w:color w:val="000000" w:themeColor="text1"/>
                <w:sz w:val="20"/>
                <w:szCs w:val="20"/>
              </w:rPr>
            </w:pPr>
            <w:r w:rsidRPr="000C7E30">
              <w:rPr>
                <w:color w:val="000000" w:themeColor="text1"/>
                <w:sz w:val="20"/>
                <w:szCs w:val="20"/>
              </w:rPr>
              <w:t>Весь персонал, занятый при проведении работ обязан:</w:t>
            </w:r>
          </w:p>
          <w:p w14:paraId="06A3ADF3" w14:textId="4BFD9A00" w:rsidR="00D86708" w:rsidRPr="001C6D84" w:rsidRDefault="00D86708" w:rsidP="00E122FD">
            <w:pPr>
              <w:pStyle w:val="a3"/>
              <w:widowControl w:val="0"/>
              <w:numPr>
                <w:ilvl w:val="0"/>
                <w:numId w:val="1"/>
              </w:numPr>
              <w:ind w:left="477" w:right="-38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1C6D84">
              <w:rPr>
                <w:color w:val="000000" w:themeColor="text1"/>
                <w:sz w:val="20"/>
                <w:szCs w:val="20"/>
              </w:rPr>
              <w:t>Применять средства индивидуальной защиты СИЗ (минимальные требования — это ношение защитных касок, очков, светоотражательных жилетов ярко-оранжевых или ярко салатовых, обувь с защитным носком, специальная одежда), соответствующие специфике выполняемых работ;</w:t>
            </w:r>
          </w:p>
          <w:p w14:paraId="5054EDE9" w14:textId="284AB042" w:rsidR="00D86708" w:rsidRPr="001C6D84" w:rsidRDefault="00D86708" w:rsidP="00E122FD">
            <w:pPr>
              <w:pStyle w:val="a3"/>
              <w:widowControl w:val="0"/>
              <w:numPr>
                <w:ilvl w:val="0"/>
                <w:numId w:val="1"/>
              </w:numPr>
              <w:ind w:left="477" w:right="-38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1C6D84">
              <w:rPr>
                <w:color w:val="000000" w:themeColor="text1"/>
                <w:sz w:val="20"/>
                <w:szCs w:val="20"/>
              </w:rPr>
              <w:t>Иметь соответствующее квалификационное удостоверение, дающее право управлять тем или иным самоходным оборудованием и ТС;</w:t>
            </w:r>
          </w:p>
          <w:p w14:paraId="4CA152FF" w14:textId="27EDFF21" w:rsidR="00D86708" w:rsidRDefault="00D86708" w:rsidP="00E122FD">
            <w:pPr>
              <w:pStyle w:val="a3"/>
              <w:widowControl w:val="0"/>
              <w:numPr>
                <w:ilvl w:val="0"/>
                <w:numId w:val="1"/>
              </w:numPr>
              <w:ind w:left="477" w:right="-38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1C6D84">
              <w:rPr>
                <w:color w:val="000000" w:themeColor="text1"/>
                <w:sz w:val="20"/>
                <w:szCs w:val="20"/>
              </w:rPr>
              <w:t xml:space="preserve">Пройти обучение и иметь соответствующее удостоверение по прохождению </w:t>
            </w:r>
            <w:proofErr w:type="spellStart"/>
            <w:r w:rsidRPr="001C6D84">
              <w:rPr>
                <w:color w:val="000000" w:themeColor="text1"/>
                <w:sz w:val="20"/>
                <w:szCs w:val="20"/>
              </w:rPr>
              <w:t>БиОТ</w:t>
            </w:r>
            <w:proofErr w:type="spellEnd"/>
            <w:r w:rsidRPr="001C6D84">
              <w:rPr>
                <w:color w:val="000000" w:themeColor="text1"/>
                <w:sz w:val="20"/>
                <w:szCs w:val="20"/>
              </w:rPr>
              <w:t xml:space="preserve"> и промышленной безопасности, в соответствии с законодательством РК;</w:t>
            </w:r>
          </w:p>
          <w:p w14:paraId="601387F6" w14:textId="77777777" w:rsidR="00740386" w:rsidRDefault="00862E42" w:rsidP="00FF434B">
            <w:pPr>
              <w:pStyle w:val="a3"/>
              <w:widowControl w:val="0"/>
              <w:numPr>
                <w:ilvl w:val="0"/>
                <w:numId w:val="1"/>
              </w:numPr>
              <w:ind w:left="477" w:right="-38" w:hanging="284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Иметь необходимые допуски и разрешения</w:t>
            </w:r>
            <w:r w:rsidR="00A05B4F">
              <w:rPr>
                <w:color w:val="000000" w:themeColor="text1"/>
                <w:sz w:val="20"/>
                <w:szCs w:val="20"/>
              </w:rPr>
              <w:t xml:space="preserve"> для проведения работ на высоте</w:t>
            </w:r>
            <w:r w:rsidR="007C6133">
              <w:rPr>
                <w:color w:val="000000" w:themeColor="text1"/>
                <w:sz w:val="20"/>
                <w:szCs w:val="20"/>
              </w:rPr>
              <w:t xml:space="preserve"> и замкнутом объеме</w:t>
            </w:r>
          </w:p>
          <w:p w14:paraId="2D40F850" w14:textId="77B4E241" w:rsidR="007C6133" w:rsidRPr="00FF434B" w:rsidRDefault="007C6133" w:rsidP="00FF434B">
            <w:pPr>
              <w:pStyle w:val="a3"/>
              <w:widowControl w:val="0"/>
              <w:numPr>
                <w:ilvl w:val="0"/>
                <w:numId w:val="1"/>
              </w:numPr>
              <w:ind w:left="477" w:right="-38" w:hanging="284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Ознакомлены с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MSDS</w:t>
            </w:r>
            <w:r w:rsidRPr="007C613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используемых химических средств.</w:t>
            </w:r>
          </w:p>
        </w:tc>
      </w:tr>
      <w:tr w:rsidR="00D86708" w:rsidRPr="000C7E30" w14:paraId="33B7A8D9" w14:textId="77777777" w:rsidTr="001A58D8">
        <w:tc>
          <w:tcPr>
            <w:tcW w:w="3402" w:type="dxa"/>
          </w:tcPr>
          <w:p w14:paraId="6CC16794" w14:textId="4BB1A732" w:rsidR="00D86708" w:rsidRPr="00862E42" w:rsidRDefault="00D86708" w:rsidP="00D8670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62E42">
              <w:rPr>
                <w:b/>
                <w:bCs/>
                <w:sz w:val="20"/>
                <w:szCs w:val="20"/>
              </w:rPr>
              <w:t>Требование к потенциальному поставщику</w:t>
            </w:r>
            <w:r w:rsidR="00862E42">
              <w:rPr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7088" w:type="dxa"/>
          </w:tcPr>
          <w:p w14:paraId="7726A25B" w14:textId="0E872692" w:rsidR="00862E42" w:rsidRPr="00D23619" w:rsidRDefault="00862E42" w:rsidP="00E122FD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12" w:right="98"/>
              <w:jc w:val="both"/>
              <w:textAlignment w:val="baseline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23619">
              <w:rPr>
                <w:color w:val="000000" w:themeColor="text1"/>
                <w:sz w:val="20"/>
                <w:szCs w:val="20"/>
                <w:lang w:eastAsia="en-US"/>
              </w:rPr>
              <w:t>Наличие аккредитации, лицензий, разрешений</w:t>
            </w:r>
            <w:r w:rsidR="00FF7003" w:rsidRPr="00D23619">
              <w:rPr>
                <w:color w:val="000000" w:themeColor="text1"/>
                <w:sz w:val="20"/>
                <w:szCs w:val="20"/>
                <w:lang w:eastAsia="en-US"/>
              </w:rPr>
              <w:t xml:space="preserve"> на </w:t>
            </w:r>
            <w:r w:rsidR="00C23EBA" w:rsidRPr="00D23619">
              <w:rPr>
                <w:color w:val="000000" w:themeColor="text1"/>
                <w:sz w:val="20"/>
                <w:szCs w:val="20"/>
                <w:lang w:eastAsia="en-US"/>
              </w:rPr>
              <w:t xml:space="preserve">оказание услуг </w:t>
            </w:r>
            <w:r w:rsidR="00970B31" w:rsidRPr="00D23619">
              <w:rPr>
                <w:color w:val="000000" w:themeColor="text1"/>
                <w:sz w:val="20"/>
                <w:szCs w:val="20"/>
                <w:lang w:eastAsia="en-US"/>
              </w:rPr>
              <w:t xml:space="preserve">по дезинфекции </w:t>
            </w:r>
            <w:r w:rsidR="001715CC" w:rsidRPr="00D23619">
              <w:rPr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="00D23619" w:rsidRPr="00D23619">
              <w:rPr>
                <w:color w:val="000000" w:themeColor="text1"/>
                <w:sz w:val="20"/>
                <w:szCs w:val="20"/>
                <w:lang w:eastAsia="en-US"/>
              </w:rPr>
              <w:t>проведении работ в замкнутый пространстве</w:t>
            </w:r>
          </w:p>
          <w:p w14:paraId="202F619D" w14:textId="77777777" w:rsidR="00862E42" w:rsidRDefault="00862E42" w:rsidP="00E122FD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12" w:right="98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8F4BAF">
              <w:rPr>
                <w:sz w:val="20"/>
                <w:szCs w:val="20"/>
                <w:lang w:eastAsia="en-US"/>
              </w:rPr>
              <w:t xml:space="preserve">Потенциальный поставщик должен представить в конкурсной заявке документы, подтверждающие наличие у него квалифицированных специалистов, соответствующих </w:t>
            </w:r>
            <w:r>
              <w:rPr>
                <w:sz w:val="20"/>
                <w:szCs w:val="20"/>
                <w:lang w:eastAsia="en-US"/>
              </w:rPr>
              <w:t xml:space="preserve">определенным </w:t>
            </w:r>
            <w:r w:rsidRPr="008F4BAF">
              <w:rPr>
                <w:sz w:val="20"/>
                <w:szCs w:val="20"/>
                <w:lang w:eastAsia="en-US"/>
              </w:rPr>
              <w:t>требованиям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proofErr w:type="gramStart"/>
            <w:r>
              <w:rPr>
                <w:sz w:val="20"/>
                <w:szCs w:val="20"/>
                <w:lang w:eastAsia="en-US"/>
              </w:rPr>
              <w:t>т.д.</w:t>
            </w:r>
            <w:proofErr w:type="gramEnd"/>
          </w:p>
          <w:p w14:paraId="0EBD3EDF" w14:textId="66374134" w:rsidR="00862E42" w:rsidRPr="00246199" w:rsidRDefault="00862E42" w:rsidP="008B148D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12" w:right="98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CE21E9">
              <w:rPr>
                <w:sz w:val="20"/>
                <w:szCs w:val="20"/>
                <w:lang w:eastAsia="en-US"/>
              </w:rPr>
              <w:t>Время</w:t>
            </w:r>
            <w:r>
              <w:rPr>
                <w:sz w:val="20"/>
                <w:szCs w:val="20"/>
                <w:lang w:eastAsia="en-US"/>
              </w:rPr>
              <w:t xml:space="preserve"> и график</w:t>
            </w:r>
            <w:r w:rsidRPr="00CE21E9">
              <w:rPr>
                <w:sz w:val="20"/>
                <w:szCs w:val="20"/>
                <w:lang w:eastAsia="en-US"/>
              </w:rPr>
              <w:t xml:space="preserve"> </w:t>
            </w:r>
            <w:r w:rsidR="00752429">
              <w:rPr>
                <w:sz w:val="20"/>
                <w:szCs w:val="20"/>
                <w:lang w:eastAsia="en-US"/>
              </w:rPr>
              <w:t>выполнения</w:t>
            </w:r>
            <w:r w:rsidRPr="00CE21E9">
              <w:rPr>
                <w:sz w:val="20"/>
                <w:szCs w:val="20"/>
                <w:lang w:eastAsia="en-US"/>
              </w:rPr>
              <w:t xml:space="preserve"> требуемых </w:t>
            </w:r>
            <w:r w:rsidR="00752429">
              <w:rPr>
                <w:sz w:val="20"/>
                <w:szCs w:val="20"/>
                <w:lang w:eastAsia="en-US"/>
              </w:rPr>
              <w:t>работ</w:t>
            </w:r>
            <w:r w:rsidRPr="00CE21E9">
              <w:rPr>
                <w:sz w:val="20"/>
                <w:szCs w:val="20"/>
                <w:lang w:eastAsia="en-US"/>
              </w:rPr>
              <w:t>.</w:t>
            </w:r>
          </w:p>
          <w:p w14:paraId="0D21B8B9" w14:textId="77777777" w:rsidR="00862E42" w:rsidRDefault="00862E42" w:rsidP="00E122FD">
            <w:pPr>
              <w:pStyle w:val="af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12" w:right="98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Требования к привлечению субподрядных организаций/консорциумам: </w:t>
            </w:r>
          </w:p>
          <w:p w14:paraId="61B83E2A" w14:textId="77777777" w:rsidR="00862E42" w:rsidRPr="00146FF4" w:rsidRDefault="00862E42" w:rsidP="00E122FD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  <w:r w:rsidRPr="00146FF4">
              <w:rPr>
                <w:sz w:val="20"/>
                <w:szCs w:val="20"/>
                <w:lang w:eastAsia="en-US"/>
              </w:rPr>
              <w:t>Привлечение субподрядных организаций согласовывается в письменном виде с Заказчиком. Заказчик сохраняет за собой право отказать в привлечении субподрядной организации.</w:t>
            </w:r>
          </w:p>
          <w:p w14:paraId="7435AA7F" w14:textId="37193F4C" w:rsidR="00862E42" w:rsidRPr="00146FF4" w:rsidRDefault="00862E42" w:rsidP="00E122FD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  <w:r w:rsidRPr="00146FF4">
              <w:rPr>
                <w:sz w:val="20"/>
                <w:szCs w:val="20"/>
                <w:lang w:eastAsia="en-US"/>
              </w:rPr>
              <w:t xml:space="preserve">Подрядчик не вправе отдавать на субподряд более чем 50% от общей стоимости </w:t>
            </w:r>
            <w:r w:rsidR="00752429">
              <w:rPr>
                <w:sz w:val="20"/>
                <w:szCs w:val="20"/>
                <w:lang w:eastAsia="en-US"/>
              </w:rPr>
              <w:t>работ</w:t>
            </w:r>
            <w:r w:rsidRPr="00146FF4">
              <w:rPr>
                <w:sz w:val="20"/>
                <w:szCs w:val="20"/>
                <w:lang w:eastAsia="en-US"/>
              </w:rPr>
              <w:t xml:space="preserve"> по Договору. Заказчик вправе в любое время, ограничивать передачу Подрядчиком в субподряд перечня </w:t>
            </w:r>
            <w:r w:rsidR="00752429">
              <w:rPr>
                <w:sz w:val="20"/>
                <w:szCs w:val="20"/>
                <w:lang w:eastAsia="en-US"/>
              </w:rPr>
              <w:t>работ</w:t>
            </w:r>
            <w:r w:rsidRPr="00146FF4">
              <w:rPr>
                <w:sz w:val="20"/>
                <w:szCs w:val="20"/>
                <w:lang w:eastAsia="en-US"/>
              </w:rPr>
              <w:t>.</w:t>
            </w:r>
          </w:p>
          <w:p w14:paraId="52AF8CC1" w14:textId="38840FB3" w:rsidR="00D86708" w:rsidRPr="00205329" w:rsidRDefault="00862E42" w:rsidP="0020532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  <w:proofErr w:type="gramStart"/>
            <w:r w:rsidRPr="00146FF4">
              <w:rPr>
                <w:sz w:val="20"/>
                <w:szCs w:val="20"/>
                <w:lang w:eastAsia="en-US"/>
              </w:rPr>
              <w:t>В случае участия консорциума,</w:t>
            </w:r>
            <w:proofErr w:type="gramEnd"/>
            <w:r w:rsidRPr="00146FF4">
              <w:rPr>
                <w:sz w:val="20"/>
                <w:szCs w:val="20"/>
                <w:lang w:eastAsia="en-US"/>
              </w:rPr>
              <w:t xml:space="preserve"> договор о совместной хозяйственной деятельности (консорциальное соглашение) должен содержать вклад каждого участника с указанием объема </w:t>
            </w:r>
            <w:r w:rsidR="00752429">
              <w:rPr>
                <w:sz w:val="20"/>
                <w:szCs w:val="20"/>
                <w:lang w:eastAsia="en-US"/>
              </w:rPr>
              <w:t>работ</w:t>
            </w:r>
            <w:r w:rsidRPr="00146FF4">
              <w:rPr>
                <w:sz w:val="20"/>
                <w:szCs w:val="20"/>
                <w:lang w:eastAsia="en-US"/>
              </w:rPr>
              <w:t>, которые будет выполнять тот или иной участник консорциума</w:t>
            </w:r>
            <w:r w:rsidRPr="00205329">
              <w:rPr>
                <w:sz w:val="20"/>
                <w:szCs w:val="20"/>
              </w:rPr>
              <w:t>.</w:t>
            </w:r>
          </w:p>
        </w:tc>
      </w:tr>
      <w:tr w:rsidR="00D86708" w:rsidRPr="000C7E30" w14:paraId="080F0242" w14:textId="77777777" w:rsidTr="001A58D8">
        <w:tc>
          <w:tcPr>
            <w:tcW w:w="3402" w:type="dxa"/>
          </w:tcPr>
          <w:p w14:paraId="2B5BA3C4" w14:textId="5FB8174C" w:rsidR="00D86708" w:rsidRPr="00862E42" w:rsidRDefault="00D86708" w:rsidP="00D86708">
            <w:pPr>
              <w:rPr>
                <w:b/>
                <w:bCs/>
                <w:sz w:val="20"/>
                <w:szCs w:val="20"/>
              </w:rPr>
            </w:pPr>
            <w:r w:rsidRPr="00862E42">
              <w:rPr>
                <w:b/>
                <w:bCs/>
                <w:sz w:val="20"/>
                <w:szCs w:val="20"/>
              </w:rPr>
              <w:lastRenderedPageBreak/>
              <w:t>Требования к предоставлению коммерческих предложений</w:t>
            </w:r>
            <w:r w:rsidR="00862E42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88" w:type="dxa"/>
          </w:tcPr>
          <w:p w14:paraId="0463C749" w14:textId="51A91775" w:rsidR="00862E42" w:rsidRPr="00BA40F3" w:rsidRDefault="00862E42" w:rsidP="00E122FD">
            <w:pPr>
              <w:pStyle w:val="a3"/>
              <w:numPr>
                <w:ilvl w:val="1"/>
                <w:numId w:val="3"/>
              </w:numPr>
              <w:ind w:left="312" w:hanging="283"/>
              <w:jc w:val="both"/>
              <w:rPr>
                <w:sz w:val="20"/>
                <w:szCs w:val="20"/>
              </w:rPr>
            </w:pPr>
            <w:r w:rsidRPr="00BA40F3">
              <w:rPr>
                <w:sz w:val="20"/>
                <w:szCs w:val="20"/>
              </w:rPr>
              <w:t xml:space="preserve">Условия оплаты – </w:t>
            </w:r>
            <w:r>
              <w:rPr>
                <w:sz w:val="20"/>
                <w:szCs w:val="20"/>
              </w:rPr>
              <w:t xml:space="preserve">100 % пост оплата в течение 30 календарных дней после подписания акта </w:t>
            </w:r>
            <w:r w:rsidR="00752429">
              <w:rPr>
                <w:sz w:val="20"/>
                <w:szCs w:val="20"/>
              </w:rPr>
              <w:t>выполненных работ</w:t>
            </w:r>
            <w:r>
              <w:rPr>
                <w:sz w:val="20"/>
                <w:szCs w:val="20"/>
              </w:rPr>
              <w:t xml:space="preserve">. </w:t>
            </w:r>
          </w:p>
          <w:p w14:paraId="02E0E27C" w14:textId="77777777" w:rsidR="00862E42" w:rsidRPr="005A3457" w:rsidRDefault="00862E42" w:rsidP="00862E42">
            <w:pPr>
              <w:jc w:val="both"/>
              <w:rPr>
                <w:sz w:val="20"/>
                <w:szCs w:val="20"/>
                <w:lang w:val="en-US"/>
              </w:rPr>
            </w:pPr>
            <w:r w:rsidRPr="000C7E30">
              <w:rPr>
                <w:sz w:val="20"/>
                <w:szCs w:val="20"/>
              </w:rPr>
              <w:t>Предоставить вместе с КП:</w:t>
            </w:r>
          </w:p>
          <w:p w14:paraId="0434625B" w14:textId="0E716A36" w:rsidR="00862E42" w:rsidRDefault="00862E42" w:rsidP="00E122FD">
            <w:pPr>
              <w:pStyle w:val="a3"/>
              <w:numPr>
                <w:ilvl w:val="0"/>
                <w:numId w:val="2"/>
              </w:numPr>
              <w:ind w:left="335"/>
              <w:jc w:val="both"/>
              <w:rPr>
                <w:sz w:val="20"/>
                <w:szCs w:val="20"/>
              </w:rPr>
            </w:pPr>
            <w:r w:rsidRPr="000C7E30">
              <w:rPr>
                <w:sz w:val="20"/>
                <w:szCs w:val="20"/>
              </w:rPr>
              <w:t xml:space="preserve">Опыт работы, подтвержденный копиями </w:t>
            </w:r>
            <w:r>
              <w:rPr>
                <w:sz w:val="20"/>
                <w:szCs w:val="20"/>
              </w:rPr>
              <w:t xml:space="preserve">документов (подписанные акты </w:t>
            </w:r>
            <w:r w:rsidR="00752429">
              <w:rPr>
                <w:sz w:val="20"/>
                <w:szCs w:val="20"/>
              </w:rPr>
              <w:t>выполненных работ</w:t>
            </w:r>
            <w:r>
              <w:rPr>
                <w:sz w:val="20"/>
                <w:szCs w:val="20"/>
              </w:rPr>
              <w:t xml:space="preserve">, рекомендательные письма и </w:t>
            </w:r>
            <w:proofErr w:type="gramStart"/>
            <w:r>
              <w:rPr>
                <w:sz w:val="20"/>
                <w:szCs w:val="20"/>
              </w:rPr>
              <w:t>т.д.</w:t>
            </w:r>
            <w:proofErr w:type="gramEnd"/>
            <w:r>
              <w:rPr>
                <w:sz w:val="20"/>
                <w:szCs w:val="20"/>
              </w:rPr>
              <w:t>).</w:t>
            </w:r>
          </w:p>
          <w:p w14:paraId="5D6104E9" w14:textId="4269BBE7" w:rsidR="00862E42" w:rsidRPr="00365AF2" w:rsidRDefault="00862E42" w:rsidP="00365AF2">
            <w:pPr>
              <w:pStyle w:val="a3"/>
              <w:numPr>
                <w:ilvl w:val="0"/>
                <w:numId w:val="2"/>
              </w:numPr>
              <w:ind w:left="3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Предоставленные объемы </w:t>
            </w:r>
            <w:r w:rsidR="00752429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являются условными и могут меняться в меньшую или большую сторону по фактически </w:t>
            </w:r>
            <w:r w:rsidR="00752429">
              <w:rPr>
                <w:sz w:val="20"/>
                <w:szCs w:val="20"/>
              </w:rPr>
              <w:t>выполненным работам</w:t>
            </w:r>
            <w:r>
              <w:rPr>
                <w:sz w:val="20"/>
                <w:szCs w:val="20"/>
              </w:rPr>
              <w:t>.</w:t>
            </w:r>
          </w:p>
          <w:p w14:paraId="0D09FA4A" w14:textId="6D5A5F60" w:rsidR="00BA281C" w:rsidRDefault="00862E42" w:rsidP="00862E42">
            <w:pPr>
              <w:widowControl w:val="0"/>
              <w:tabs>
                <w:tab w:val="left" w:pos="293"/>
              </w:tabs>
              <w:ind w:right="-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</w:t>
            </w:r>
            <w:r w:rsidRPr="000C7E30">
              <w:rPr>
                <w:sz w:val="20"/>
                <w:szCs w:val="20"/>
              </w:rPr>
              <w:t xml:space="preserve"> обязан подписать типовой договор или предоставить протокол разногласий для рассмотрения на Конкурсной комиссии.</w:t>
            </w:r>
          </w:p>
          <w:p w14:paraId="52D39E15" w14:textId="77777777" w:rsidR="00BA281C" w:rsidRPr="00E235F1" w:rsidRDefault="00BA281C" w:rsidP="00BA281C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E235F1">
              <w:rPr>
                <w:bCs/>
                <w:sz w:val="20"/>
                <w:szCs w:val="20"/>
              </w:rPr>
              <w:t>Ценовое предложение потенциального поставщика должно содержать цену за единицу, а также общую/итоговую цену услуг без учёта НДС, с включёнными в неё расходами на транспортировку, питание и проживание персонала, страхование, оплату таможенных пошлин, других налогов, сборов, а также иных расходов, предусмотренных условиями оказания услуг.</w:t>
            </w:r>
          </w:p>
          <w:p w14:paraId="75A64E19" w14:textId="3814B253" w:rsidR="00BA281C" w:rsidRPr="000C7E30" w:rsidRDefault="00BA281C" w:rsidP="00862E42">
            <w:pPr>
              <w:widowControl w:val="0"/>
              <w:tabs>
                <w:tab w:val="left" w:pos="293"/>
              </w:tabs>
              <w:ind w:right="-38"/>
              <w:jc w:val="both"/>
              <w:rPr>
                <w:sz w:val="20"/>
                <w:szCs w:val="20"/>
              </w:rPr>
            </w:pPr>
          </w:p>
        </w:tc>
      </w:tr>
      <w:tr w:rsidR="00AA1596" w:rsidRPr="000C7E30" w14:paraId="29D14278" w14:textId="77777777" w:rsidTr="001A58D8">
        <w:tc>
          <w:tcPr>
            <w:tcW w:w="3402" w:type="dxa"/>
          </w:tcPr>
          <w:p w14:paraId="5C2D5267" w14:textId="5F23B2A7" w:rsidR="00AA1596" w:rsidRPr="000C7E30" w:rsidRDefault="00AA1596" w:rsidP="00AA1596">
            <w:pPr>
              <w:rPr>
                <w:sz w:val="20"/>
                <w:szCs w:val="20"/>
              </w:rPr>
            </w:pPr>
            <w:r w:rsidRPr="00B45A82">
              <w:rPr>
                <w:b/>
                <w:bCs/>
                <w:color w:val="000000" w:themeColor="text1"/>
                <w:sz w:val="20"/>
                <w:szCs w:val="20"/>
              </w:rPr>
              <w:t xml:space="preserve">Документация, подтверждающая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выполнение работ</w:t>
            </w:r>
            <w:r w:rsidRPr="00B45A82"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7088" w:type="dxa"/>
          </w:tcPr>
          <w:p w14:paraId="2B3BED85" w14:textId="77777777" w:rsidR="00C51C5A" w:rsidRDefault="00C51C5A" w:rsidP="00C51C5A">
            <w:pPr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 xml:space="preserve">Результаты работ должны соответствовать </w:t>
            </w:r>
            <w:r>
              <w:rPr>
                <w:sz w:val="20"/>
                <w:szCs w:val="20"/>
              </w:rPr>
              <w:t>п</w:t>
            </w:r>
            <w:r w:rsidRPr="00C51C5A">
              <w:rPr>
                <w:sz w:val="20"/>
                <w:szCs w:val="20"/>
              </w:rPr>
              <w:t>риказ</w:t>
            </w:r>
            <w:r>
              <w:rPr>
                <w:sz w:val="20"/>
                <w:szCs w:val="20"/>
              </w:rPr>
              <w:t>у</w:t>
            </w:r>
            <w:r w:rsidRPr="00C51C5A">
              <w:rPr>
                <w:sz w:val="20"/>
                <w:szCs w:val="20"/>
              </w:rPr>
              <w:t xml:space="preserve"> Министра здравоохранения Республики Казахстан от 24 ноября 2022 года № ҚР ДСМ-138</w:t>
            </w:r>
          </w:p>
          <w:p w14:paraId="1288DE60" w14:textId="77777777" w:rsidR="00C51C5A" w:rsidRDefault="00C51C5A" w:rsidP="00C51C5A">
            <w:pPr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По результатам работ Исполнитель предоставляет Заказчику</w:t>
            </w:r>
            <w:r>
              <w:rPr>
                <w:sz w:val="20"/>
                <w:szCs w:val="20"/>
              </w:rPr>
              <w:t>:</w:t>
            </w:r>
          </w:p>
          <w:p w14:paraId="3C9BBE2B" w14:textId="17B2F37B" w:rsidR="00C51C5A" w:rsidRPr="00C51C5A" w:rsidRDefault="00C51C5A" w:rsidP="00C51C5A">
            <w:pPr>
              <w:pStyle w:val="a3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Акт о проведении промывки и дезинфекции сооружений хозяйственно-</w:t>
            </w:r>
          </w:p>
          <w:p w14:paraId="1C5ED95D" w14:textId="77777777" w:rsidR="00C51C5A" w:rsidRDefault="00C51C5A" w:rsidP="00C51C5A">
            <w:pPr>
              <w:pStyle w:val="a3"/>
              <w:ind w:left="312" w:hanging="312"/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 xml:space="preserve">питьевого водоснабжения, </w:t>
            </w:r>
          </w:p>
          <w:p w14:paraId="20EDE339" w14:textId="3DF0D46F" w:rsidR="00C51C5A" w:rsidRPr="00C51C5A" w:rsidRDefault="00C51C5A" w:rsidP="00C51C5A">
            <w:pPr>
              <w:pStyle w:val="a3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результаты анализов проб воды</w:t>
            </w:r>
            <w:r>
              <w:rPr>
                <w:sz w:val="20"/>
                <w:szCs w:val="20"/>
              </w:rPr>
              <w:t xml:space="preserve"> </w:t>
            </w:r>
            <w:r w:rsidRPr="00C51C5A">
              <w:rPr>
                <w:sz w:val="20"/>
                <w:szCs w:val="20"/>
              </w:rPr>
              <w:t>(протоколы), выполненные в аккредитованной лаборатории</w:t>
            </w:r>
          </w:p>
          <w:p w14:paraId="019E6F83" w14:textId="0ACE001C" w:rsidR="00C51C5A" w:rsidRPr="00C51C5A" w:rsidRDefault="00C51C5A" w:rsidP="00C51C5A">
            <w:pPr>
              <w:pStyle w:val="a3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Акт сдачи-приемки выполненных работ, с указанием количества и объема</w:t>
            </w:r>
            <w:r>
              <w:rPr>
                <w:sz w:val="20"/>
                <w:szCs w:val="20"/>
              </w:rPr>
              <w:t xml:space="preserve"> </w:t>
            </w:r>
            <w:r w:rsidRPr="00C51C5A">
              <w:rPr>
                <w:sz w:val="20"/>
                <w:szCs w:val="20"/>
              </w:rPr>
              <w:t>фактически выполненной работы,</w:t>
            </w:r>
            <w:r>
              <w:rPr>
                <w:sz w:val="20"/>
                <w:szCs w:val="20"/>
              </w:rPr>
              <w:t xml:space="preserve"> </w:t>
            </w:r>
            <w:r w:rsidRPr="00C51C5A">
              <w:rPr>
                <w:sz w:val="20"/>
                <w:szCs w:val="20"/>
              </w:rPr>
              <w:t>счет и счет-фактуру.</w:t>
            </w:r>
          </w:p>
          <w:p w14:paraId="23FF192C" w14:textId="38FA9E7A" w:rsidR="00C51C5A" w:rsidRPr="00C51C5A" w:rsidRDefault="00C51C5A" w:rsidP="00C51C5A">
            <w:pPr>
              <w:pStyle w:val="a3"/>
              <w:ind w:left="312" w:hanging="312"/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Результаты работ оформляются актом, в котором указывается</w:t>
            </w:r>
          </w:p>
          <w:p w14:paraId="0C756D20" w14:textId="77777777" w:rsidR="00C51C5A" w:rsidRPr="00C51C5A" w:rsidRDefault="00C51C5A" w:rsidP="00C51C5A">
            <w:pPr>
              <w:pStyle w:val="a3"/>
              <w:ind w:left="312" w:hanging="312"/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дозировка активного хлора, продолжительность хлорирования</w:t>
            </w:r>
          </w:p>
          <w:p w14:paraId="0FE82AB0" w14:textId="77777777" w:rsidR="00C51C5A" w:rsidRPr="00C51C5A" w:rsidRDefault="00C51C5A" w:rsidP="00C51C5A">
            <w:pPr>
              <w:pStyle w:val="a3"/>
              <w:ind w:left="312" w:hanging="312"/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(контакта) и заключительной промывки, данные контрольных</w:t>
            </w:r>
          </w:p>
          <w:p w14:paraId="58BA4F0B" w14:textId="77777777" w:rsidR="00C51C5A" w:rsidRPr="00C51C5A" w:rsidRDefault="00C51C5A" w:rsidP="00C51C5A">
            <w:pPr>
              <w:pStyle w:val="a3"/>
              <w:ind w:left="312" w:hanging="312"/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анализов воды.</w:t>
            </w:r>
          </w:p>
          <w:p w14:paraId="51BF0FE2" w14:textId="66141A38" w:rsidR="00AA1596" w:rsidRPr="00C51C5A" w:rsidRDefault="00AA1596" w:rsidP="00C51C5A">
            <w:pPr>
              <w:pStyle w:val="a3"/>
              <w:ind w:left="312" w:hanging="312"/>
              <w:jc w:val="both"/>
              <w:rPr>
                <w:sz w:val="20"/>
                <w:szCs w:val="20"/>
              </w:rPr>
            </w:pPr>
          </w:p>
        </w:tc>
      </w:tr>
      <w:tr w:rsidR="00AA1596" w:rsidRPr="000C7E30" w14:paraId="047805E6" w14:textId="77777777" w:rsidTr="001A58D8">
        <w:tc>
          <w:tcPr>
            <w:tcW w:w="3402" w:type="dxa"/>
          </w:tcPr>
          <w:p w14:paraId="1E48252F" w14:textId="0029F281" w:rsidR="00AA1596" w:rsidRPr="00AA1596" w:rsidRDefault="00AA1596" w:rsidP="00AA1596">
            <w:pPr>
              <w:rPr>
                <w:b/>
                <w:bCs/>
                <w:sz w:val="20"/>
                <w:szCs w:val="20"/>
              </w:rPr>
            </w:pPr>
            <w:r w:rsidRPr="00AA1596">
              <w:rPr>
                <w:b/>
                <w:bCs/>
                <w:sz w:val="20"/>
                <w:szCs w:val="20"/>
              </w:rPr>
              <w:t>Завершение работ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88" w:type="dxa"/>
          </w:tcPr>
          <w:p w14:paraId="2C3EB880" w14:textId="77777777" w:rsidR="00C51C5A" w:rsidRPr="00C51C5A" w:rsidRDefault="00C51C5A" w:rsidP="00C51C5A">
            <w:pPr>
              <w:pStyle w:val="a3"/>
              <w:ind w:left="312" w:hanging="312"/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Дезинфекция считается законченной при благоприятных</w:t>
            </w:r>
          </w:p>
          <w:p w14:paraId="7D38DE63" w14:textId="77777777" w:rsidR="00C51C5A" w:rsidRPr="00C51C5A" w:rsidRDefault="00C51C5A" w:rsidP="00C51C5A">
            <w:pPr>
              <w:pStyle w:val="a3"/>
              <w:ind w:left="312" w:hanging="312"/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результатах анализов. Для контроля дезинфекции после завершения</w:t>
            </w:r>
          </w:p>
          <w:p w14:paraId="09B87EA5" w14:textId="77777777" w:rsidR="00C51C5A" w:rsidRPr="00C51C5A" w:rsidRDefault="00C51C5A" w:rsidP="00C51C5A">
            <w:pPr>
              <w:pStyle w:val="a3"/>
              <w:ind w:left="312" w:hanging="312"/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работ определяется остаточное содержание дезинфицирующего</w:t>
            </w:r>
          </w:p>
          <w:p w14:paraId="05DF2B07" w14:textId="77777777" w:rsidR="00C51C5A" w:rsidRPr="00C51C5A" w:rsidRDefault="00C51C5A" w:rsidP="00C51C5A">
            <w:pPr>
              <w:pStyle w:val="a3"/>
              <w:ind w:left="312" w:hanging="312"/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реагента, мутность, железо, запах, микробиологические показатели</w:t>
            </w:r>
          </w:p>
          <w:p w14:paraId="5D827007" w14:textId="77777777" w:rsidR="00C51C5A" w:rsidRPr="00C51C5A" w:rsidRDefault="00C51C5A" w:rsidP="00C51C5A">
            <w:pPr>
              <w:pStyle w:val="a3"/>
              <w:ind w:left="312" w:hanging="312"/>
              <w:jc w:val="both"/>
              <w:rPr>
                <w:sz w:val="20"/>
                <w:szCs w:val="20"/>
              </w:rPr>
            </w:pPr>
            <w:r w:rsidRPr="00C51C5A">
              <w:rPr>
                <w:sz w:val="20"/>
                <w:szCs w:val="20"/>
              </w:rPr>
              <w:t>воды. Обмен воды и отбор анализов проводить до тех пор, пока не</w:t>
            </w:r>
            <w:r>
              <w:rPr>
                <w:sz w:val="20"/>
                <w:szCs w:val="20"/>
              </w:rPr>
              <w:t xml:space="preserve"> </w:t>
            </w:r>
            <w:r w:rsidRPr="00C51C5A">
              <w:rPr>
                <w:sz w:val="20"/>
                <w:szCs w:val="20"/>
              </w:rPr>
              <w:t>будут</w:t>
            </w:r>
          </w:p>
          <w:p w14:paraId="50C72F8D" w14:textId="7F24E799" w:rsidR="00862E42" w:rsidRPr="00862E42" w:rsidRDefault="00C51C5A" w:rsidP="00C51C5A">
            <w:pPr>
              <w:pStyle w:val="af3"/>
              <w:spacing w:before="0" w:beforeAutospacing="0" w:after="0" w:afterAutospacing="0"/>
              <w:rPr>
                <w:sz w:val="20"/>
              </w:rPr>
            </w:pPr>
            <w:r w:rsidRPr="00C51C5A">
              <w:rPr>
                <w:sz w:val="20"/>
                <w:szCs w:val="20"/>
              </w:rPr>
              <w:t>получены</w:t>
            </w:r>
            <w:r>
              <w:rPr>
                <w:sz w:val="20"/>
                <w:szCs w:val="20"/>
              </w:rPr>
              <w:t xml:space="preserve"> </w:t>
            </w:r>
            <w:r w:rsidRPr="00C51C5A">
              <w:rPr>
                <w:sz w:val="20"/>
                <w:szCs w:val="20"/>
              </w:rPr>
              <w:t>анализы,</w:t>
            </w:r>
            <w:r>
              <w:rPr>
                <w:sz w:val="20"/>
                <w:szCs w:val="20"/>
              </w:rPr>
              <w:t xml:space="preserve"> </w:t>
            </w:r>
            <w:r w:rsidRPr="00C51C5A">
              <w:rPr>
                <w:sz w:val="20"/>
                <w:szCs w:val="20"/>
              </w:rPr>
              <w:t>удовлетворяющие</w:t>
            </w:r>
            <w:r>
              <w:rPr>
                <w:sz w:val="20"/>
                <w:szCs w:val="20"/>
              </w:rPr>
              <w:t xml:space="preserve"> </w:t>
            </w:r>
            <w:r w:rsidRPr="00C51C5A">
              <w:rPr>
                <w:sz w:val="20"/>
                <w:szCs w:val="20"/>
              </w:rPr>
              <w:t>нормативным</w:t>
            </w:r>
            <w:r>
              <w:rPr>
                <w:sz w:val="20"/>
                <w:szCs w:val="20"/>
              </w:rPr>
              <w:t xml:space="preserve"> </w:t>
            </w:r>
            <w:r w:rsidRPr="00C51C5A">
              <w:rPr>
                <w:sz w:val="20"/>
                <w:szCs w:val="20"/>
              </w:rPr>
              <w:t>требованиям питьевой воды.</w:t>
            </w:r>
          </w:p>
        </w:tc>
      </w:tr>
      <w:tr w:rsidR="00AA1596" w:rsidRPr="000C7E30" w14:paraId="50F1F9DB" w14:textId="77777777" w:rsidTr="001A58D8">
        <w:tc>
          <w:tcPr>
            <w:tcW w:w="3402" w:type="dxa"/>
          </w:tcPr>
          <w:p w14:paraId="6DA535AC" w14:textId="1CC791D3" w:rsidR="00AA1596" w:rsidRPr="00D86708" w:rsidRDefault="00AA1596" w:rsidP="00AA1596">
            <w:pPr>
              <w:rPr>
                <w:b/>
                <w:bCs/>
                <w:sz w:val="20"/>
                <w:szCs w:val="20"/>
              </w:rPr>
            </w:pPr>
            <w:r w:rsidRPr="00D86708">
              <w:rPr>
                <w:b/>
                <w:bCs/>
                <w:sz w:val="20"/>
                <w:szCs w:val="20"/>
              </w:rPr>
              <w:t>ТБ и ОТ, экологическая безопасность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88" w:type="dxa"/>
          </w:tcPr>
          <w:p w14:paraId="6ACA7295" w14:textId="6BF5C5E1" w:rsidR="00AA1596" w:rsidRDefault="00AA1596" w:rsidP="00E122FD">
            <w:pPr>
              <w:pStyle w:val="a3"/>
              <w:numPr>
                <w:ilvl w:val="0"/>
                <w:numId w:val="4"/>
              </w:numPr>
              <w:ind w:left="312"/>
              <w:jc w:val="both"/>
              <w:rPr>
                <w:sz w:val="20"/>
                <w:szCs w:val="20"/>
              </w:rPr>
            </w:pPr>
            <w:r w:rsidRPr="008D28D9">
              <w:rPr>
                <w:sz w:val="20"/>
                <w:szCs w:val="20"/>
              </w:rPr>
              <w:t>Подрядчик обязан обеспечить соблюдение квалификационным персоналом Подрядчика требований инструкций, правил, нормативно- технической документации действующих на территории Заказчика, и действующего законодательства РК;</w:t>
            </w:r>
          </w:p>
          <w:p w14:paraId="05C87D4E" w14:textId="24AD1FEC" w:rsidR="00AA1596" w:rsidRDefault="00AA1596" w:rsidP="00E122FD">
            <w:pPr>
              <w:pStyle w:val="a3"/>
              <w:numPr>
                <w:ilvl w:val="0"/>
                <w:numId w:val="4"/>
              </w:numPr>
              <w:ind w:left="312"/>
              <w:jc w:val="both"/>
              <w:rPr>
                <w:sz w:val="20"/>
                <w:szCs w:val="20"/>
              </w:rPr>
            </w:pPr>
            <w:r w:rsidRPr="008D28D9">
              <w:rPr>
                <w:sz w:val="20"/>
                <w:szCs w:val="20"/>
              </w:rPr>
              <w:t>Подрядчик обязан обеспечить соблюдение персоналом Подрядчика пропускного режима, требований техники безопасности и распорядка, установленного на территории предприятия Заказчика;</w:t>
            </w:r>
          </w:p>
          <w:p w14:paraId="6B531384" w14:textId="5480D45B" w:rsidR="00AA1596" w:rsidRDefault="00AA1596" w:rsidP="00E122FD">
            <w:pPr>
              <w:pStyle w:val="a3"/>
              <w:numPr>
                <w:ilvl w:val="0"/>
                <w:numId w:val="4"/>
              </w:numPr>
              <w:ind w:left="312"/>
              <w:jc w:val="both"/>
              <w:rPr>
                <w:sz w:val="20"/>
                <w:szCs w:val="20"/>
              </w:rPr>
            </w:pPr>
            <w:r w:rsidRPr="00D83CC9">
              <w:rPr>
                <w:sz w:val="20"/>
                <w:szCs w:val="20"/>
              </w:rPr>
              <w:t>Подрядчик обязан нести ответственность за нарушение норм Экологического кодекса РК и иных нормативно-правовых актов в области экологической безопасности, в том числе возмещение причиненного ущерба окружающей среде;</w:t>
            </w:r>
          </w:p>
          <w:p w14:paraId="6B7BBAD0" w14:textId="56116709" w:rsidR="00AA1596" w:rsidRPr="00F155A3" w:rsidRDefault="00AA1596" w:rsidP="00F155A3">
            <w:pPr>
              <w:pStyle w:val="a3"/>
              <w:numPr>
                <w:ilvl w:val="0"/>
                <w:numId w:val="4"/>
              </w:numPr>
              <w:ind w:left="312"/>
              <w:jc w:val="both"/>
              <w:rPr>
                <w:sz w:val="20"/>
                <w:szCs w:val="20"/>
              </w:rPr>
            </w:pPr>
            <w:r w:rsidRPr="00D83CC9">
              <w:rPr>
                <w:sz w:val="20"/>
                <w:szCs w:val="20"/>
              </w:rPr>
              <w:t>Подрядчик обязан обеспечить самостоятельно осуществлять вывоз в Щучинский полигон отходов, образуемых в ходе выполнения работ за исключением отходов, по которым Заказчик осуществляет продажу;</w:t>
            </w:r>
          </w:p>
          <w:p w14:paraId="05FAA98D" w14:textId="05406EB0" w:rsidR="00AA1596" w:rsidRDefault="00AA1596" w:rsidP="00E122FD">
            <w:pPr>
              <w:pStyle w:val="a3"/>
              <w:numPr>
                <w:ilvl w:val="0"/>
                <w:numId w:val="4"/>
              </w:numPr>
              <w:ind w:left="312"/>
              <w:jc w:val="both"/>
              <w:rPr>
                <w:sz w:val="20"/>
                <w:szCs w:val="20"/>
              </w:rPr>
            </w:pPr>
            <w:r w:rsidRPr="00DF6D53">
              <w:rPr>
                <w:sz w:val="20"/>
                <w:szCs w:val="20"/>
              </w:rPr>
              <w:t>Подрядчик обязан соблюдать требования процедур по промышленной безопасности и охране труда;</w:t>
            </w:r>
          </w:p>
          <w:p w14:paraId="7608F6D3" w14:textId="5B919F85" w:rsidR="00AA1596" w:rsidRPr="008D28D9" w:rsidRDefault="00AA1596" w:rsidP="00E122FD">
            <w:pPr>
              <w:pStyle w:val="a3"/>
              <w:numPr>
                <w:ilvl w:val="0"/>
                <w:numId w:val="4"/>
              </w:numPr>
              <w:ind w:left="312"/>
              <w:jc w:val="both"/>
              <w:rPr>
                <w:sz w:val="20"/>
                <w:szCs w:val="20"/>
              </w:rPr>
            </w:pPr>
            <w:r w:rsidRPr="00DF6D53">
              <w:rPr>
                <w:sz w:val="20"/>
                <w:szCs w:val="20"/>
              </w:rPr>
              <w:t>Персонал Подрядчика должен быть полностью обеспечен защитной одеждой, защитной обувью и другими средствами индивидуальной защиты</w:t>
            </w:r>
          </w:p>
        </w:tc>
      </w:tr>
    </w:tbl>
    <w:p w14:paraId="5E49616E" w14:textId="77777777" w:rsidR="00EB0429" w:rsidRDefault="00EB0429" w:rsidP="00B65AAD">
      <w:pPr>
        <w:tabs>
          <w:tab w:val="left" w:pos="9636"/>
        </w:tabs>
        <w:jc w:val="right"/>
        <w:rPr>
          <w:i/>
          <w:iCs/>
          <w:sz w:val="20"/>
          <w:szCs w:val="20"/>
        </w:rPr>
      </w:pPr>
    </w:p>
    <w:p w14:paraId="2DBB6EE0" w14:textId="75C23FD5" w:rsidR="00786C70" w:rsidRDefault="00786C70" w:rsidP="001A58D8">
      <w:pPr>
        <w:tabs>
          <w:tab w:val="left" w:pos="9636"/>
        </w:tabs>
        <w:rPr>
          <w:i/>
          <w:iCs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395"/>
        <w:gridCol w:w="1693"/>
        <w:gridCol w:w="2833"/>
      </w:tblGrid>
      <w:tr w:rsidR="00767408" w14:paraId="3F0E0569" w14:textId="321600CE" w:rsidTr="00767408">
        <w:trPr>
          <w:trHeight w:val="421"/>
        </w:trPr>
        <w:tc>
          <w:tcPr>
            <w:tcW w:w="1696" w:type="dxa"/>
          </w:tcPr>
          <w:p w14:paraId="3DB2228A" w14:textId="230477AB" w:rsidR="00767408" w:rsidRDefault="00D90AD8" w:rsidP="00767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Энергетик по сервису</w:t>
            </w:r>
            <w:r w:rsidR="00767408">
              <w:rPr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14:paraId="75E3CBCA" w14:textId="095D56E0" w:rsidR="00767408" w:rsidRDefault="00D90AD8" w:rsidP="00767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Лемешко </w:t>
            </w:r>
            <w:proofErr w:type="gramStart"/>
            <w:r>
              <w:rPr>
                <w:sz w:val="20"/>
                <w:szCs w:val="20"/>
              </w:rPr>
              <w:t>А</w:t>
            </w:r>
            <w:r w:rsidR="007674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1693" w:type="dxa"/>
          </w:tcPr>
          <w:p w14:paraId="1129A14D" w14:textId="31533FF4" w:rsidR="00767408" w:rsidRDefault="00D90AD8" w:rsidP="00767408">
            <w:pPr>
              <w:spacing w:after="160" w:line="259" w:lineRule="auto"/>
            </w:pPr>
            <w:proofErr w:type="spellStart"/>
            <w:r>
              <w:rPr>
                <w:sz w:val="20"/>
                <w:szCs w:val="20"/>
              </w:rPr>
              <w:t>Главн</w:t>
            </w:r>
            <w:r w:rsidR="000871BB"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энергетик</w:t>
            </w:r>
          </w:p>
        </w:tc>
        <w:tc>
          <w:tcPr>
            <w:tcW w:w="2833" w:type="dxa"/>
          </w:tcPr>
          <w:p w14:paraId="051DBEE0" w14:textId="37E2A415" w:rsidR="00767408" w:rsidRDefault="00D90AD8" w:rsidP="00767408">
            <w:pPr>
              <w:spacing w:after="160" w:line="259" w:lineRule="auto"/>
            </w:pPr>
            <w:proofErr w:type="spellStart"/>
            <w:r>
              <w:rPr>
                <w:sz w:val="20"/>
                <w:szCs w:val="20"/>
              </w:rPr>
              <w:t>Соколдынский</w:t>
            </w:r>
            <w:proofErr w:type="spellEnd"/>
            <w:r>
              <w:rPr>
                <w:sz w:val="20"/>
                <w:szCs w:val="20"/>
              </w:rPr>
              <w:t xml:space="preserve"> Ю.М</w:t>
            </w:r>
            <w:r w:rsidR="00D528DF" w:rsidRPr="00D528DF">
              <w:rPr>
                <w:sz w:val="20"/>
                <w:szCs w:val="20"/>
              </w:rPr>
              <w:t>.</w:t>
            </w:r>
          </w:p>
        </w:tc>
      </w:tr>
      <w:tr w:rsidR="00767408" w14:paraId="557EC88A" w14:textId="7CCB33CE" w:rsidTr="00767408">
        <w:trPr>
          <w:trHeight w:val="435"/>
        </w:trPr>
        <w:tc>
          <w:tcPr>
            <w:tcW w:w="1696" w:type="dxa"/>
          </w:tcPr>
          <w:p w14:paraId="17F25EE5" w14:textId="2804A575" w:rsidR="00767408" w:rsidRDefault="00767408" w:rsidP="00767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Подпись:</w:t>
            </w:r>
          </w:p>
        </w:tc>
        <w:tc>
          <w:tcPr>
            <w:tcW w:w="4395" w:type="dxa"/>
          </w:tcPr>
          <w:p w14:paraId="482F3130" w14:textId="631EA6DF" w:rsidR="00767408" w:rsidRDefault="00767408" w:rsidP="00767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  <w:tc>
          <w:tcPr>
            <w:tcW w:w="1693" w:type="dxa"/>
          </w:tcPr>
          <w:p w14:paraId="1A8F6E5C" w14:textId="32C4B655" w:rsidR="00767408" w:rsidRDefault="00767408" w:rsidP="00767408">
            <w:pPr>
              <w:spacing w:after="160" w:line="259" w:lineRule="auto"/>
            </w:pPr>
            <w:r>
              <w:rPr>
                <w:sz w:val="20"/>
                <w:szCs w:val="20"/>
              </w:rPr>
              <w:t>Подпись:</w:t>
            </w:r>
          </w:p>
        </w:tc>
        <w:tc>
          <w:tcPr>
            <w:tcW w:w="2833" w:type="dxa"/>
          </w:tcPr>
          <w:p w14:paraId="0B89711A" w14:textId="3F93A416" w:rsidR="00767408" w:rsidRDefault="00767408" w:rsidP="00767408">
            <w:pPr>
              <w:spacing w:after="160" w:line="259" w:lineRule="auto"/>
            </w:pPr>
            <w:r>
              <w:rPr>
                <w:sz w:val="20"/>
                <w:szCs w:val="20"/>
              </w:rPr>
              <w:t>____________</w:t>
            </w:r>
          </w:p>
        </w:tc>
      </w:tr>
      <w:tr w:rsidR="00767408" w14:paraId="7C8A227A" w14:textId="1E0AA53A" w:rsidTr="00767408">
        <w:trPr>
          <w:trHeight w:val="421"/>
        </w:trPr>
        <w:tc>
          <w:tcPr>
            <w:tcW w:w="1696" w:type="dxa"/>
          </w:tcPr>
          <w:p w14:paraId="7BE0489F" w14:textId="2B0C8FAF" w:rsidR="00767408" w:rsidRDefault="00767408" w:rsidP="00767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Дата:</w:t>
            </w:r>
          </w:p>
        </w:tc>
        <w:tc>
          <w:tcPr>
            <w:tcW w:w="4395" w:type="dxa"/>
          </w:tcPr>
          <w:p w14:paraId="664EEA94" w14:textId="08024C55" w:rsidR="00767408" w:rsidRDefault="00767408" w:rsidP="00767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 20 __ г.</w:t>
            </w:r>
          </w:p>
        </w:tc>
        <w:tc>
          <w:tcPr>
            <w:tcW w:w="1693" w:type="dxa"/>
          </w:tcPr>
          <w:p w14:paraId="1971759E" w14:textId="69261CFF" w:rsidR="00767408" w:rsidRDefault="00767408" w:rsidP="00767408">
            <w:pPr>
              <w:spacing w:after="160" w:line="259" w:lineRule="auto"/>
            </w:pPr>
            <w:r>
              <w:rPr>
                <w:sz w:val="20"/>
                <w:szCs w:val="20"/>
              </w:rPr>
              <w:t>Дата:</w:t>
            </w:r>
          </w:p>
        </w:tc>
        <w:tc>
          <w:tcPr>
            <w:tcW w:w="2833" w:type="dxa"/>
          </w:tcPr>
          <w:p w14:paraId="30B9F62E" w14:textId="76335E1E" w:rsidR="00767408" w:rsidRDefault="00767408" w:rsidP="00767408">
            <w:pPr>
              <w:spacing w:after="160" w:line="259" w:lineRule="auto"/>
            </w:pPr>
            <w:r>
              <w:rPr>
                <w:sz w:val="20"/>
                <w:szCs w:val="20"/>
              </w:rPr>
              <w:t>«___» ________ 20 __ г.</w:t>
            </w:r>
          </w:p>
        </w:tc>
      </w:tr>
    </w:tbl>
    <w:p w14:paraId="10DCD30C" w14:textId="77777777" w:rsidR="001A58D8" w:rsidRPr="001A58D8" w:rsidRDefault="001A58D8" w:rsidP="001A58D8">
      <w:pPr>
        <w:rPr>
          <w:sz w:val="20"/>
          <w:szCs w:val="20"/>
        </w:rPr>
      </w:pPr>
    </w:p>
    <w:p w14:paraId="4776BCCB" w14:textId="77777777" w:rsidR="001A58D8" w:rsidRPr="001A58D8" w:rsidRDefault="001A58D8" w:rsidP="001A58D8">
      <w:pPr>
        <w:rPr>
          <w:sz w:val="20"/>
          <w:szCs w:val="20"/>
        </w:rPr>
      </w:pPr>
    </w:p>
    <w:p w14:paraId="71A8B2F0" w14:textId="77777777" w:rsidR="001A58D8" w:rsidRPr="001A58D8" w:rsidRDefault="001A58D8" w:rsidP="001A58D8">
      <w:pPr>
        <w:rPr>
          <w:sz w:val="20"/>
          <w:szCs w:val="20"/>
        </w:rPr>
      </w:pPr>
    </w:p>
    <w:p w14:paraId="54680DF0" w14:textId="77777777" w:rsidR="001A58D8" w:rsidRPr="001A58D8" w:rsidRDefault="001A58D8" w:rsidP="001A58D8">
      <w:pPr>
        <w:rPr>
          <w:sz w:val="20"/>
          <w:szCs w:val="20"/>
        </w:rPr>
      </w:pPr>
    </w:p>
    <w:p w14:paraId="068AEFAA" w14:textId="77777777" w:rsidR="001A58D8" w:rsidRPr="001A58D8" w:rsidRDefault="001A58D8" w:rsidP="001A58D8">
      <w:pPr>
        <w:rPr>
          <w:sz w:val="20"/>
          <w:szCs w:val="20"/>
        </w:rPr>
      </w:pPr>
    </w:p>
    <w:p w14:paraId="2A897FB1" w14:textId="77777777" w:rsidR="001A58D8" w:rsidRPr="001A58D8" w:rsidRDefault="001A58D8" w:rsidP="001A58D8">
      <w:pPr>
        <w:rPr>
          <w:sz w:val="20"/>
          <w:szCs w:val="20"/>
        </w:rPr>
      </w:pPr>
    </w:p>
    <w:p w14:paraId="79AB5582" w14:textId="77777777" w:rsidR="001A58D8" w:rsidRPr="001A58D8" w:rsidRDefault="001A58D8" w:rsidP="001A58D8">
      <w:pPr>
        <w:rPr>
          <w:sz w:val="20"/>
          <w:szCs w:val="20"/>
        </w:rPr>
      </w:pPr>
    </w:p>
    <w:p w14:paraId="3536DEF4" w14:textId="77777777" w:rsidR="001A58D8" w:rsidRPr="001A58D8" w:rsidRDefault="001A58D8" w:rsidP="001A58D8">
      <w:pPr>
        <w:rPr>
          <w:sz w:val="20"/>
          <w:szCs w:val="20"/>
        </w:rPr>
      </w:pPr>
    </w:p>
    <w:p w14:paraId="3E67293E" w14:textId="77777777" w:rsidR="001A58D8" w:rsidRDefault="001A58D8" w:rsidP="001A58D8">
      <w:pPr>
        <w:rPr>
          <w:i/>
          <w:iCs/>
          <w:sz w:val="20"/>
          <w:szCs w:val="20"/>
        </w:rPr>
      </w:pPr>
    </w:p>
    <w:sectPr w:rsidR="001A58D8" w:rsidSect="001A58D8">
      <w:pgSz w:w="11906" w:h="16838" w:code="9"/>
      <w:pgMar w:top="1134" w:right="335" w:bottom="709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A1489" w14:textId="77777777" w:rsidR="00C653CC" w:rsidRDefault="00C653CC" w:rsidP="001A58D8">
      <w:r>
        <w:separator/>
      </w:r>
    </w:p>
  </w:endnote>
  <w:endnote w:type="continuationSeparator" w:id="0">
    <w:p w14:paraId="1243F3B3" w14:textId="77777777" w:rsidR="00C653CC" w:rsidRDefault="00C653CC" w:rsidP="001A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08F7B" w14:textId="77777777" w:rsidR="00C653CC" w:rsidRDefault="00C653CC" w:rsidP="001A58D8">
      <w:r>
        <w:separator/>
      </w:r>
    </w:p>
  </w:footnote>
  <w:footnote w:type="continuationSeparator" w:id="0">
    <w:p w14:paraId="5A6B6E5A" w14:textId="77777777" w:rsidR="00C653CC" w:rsidRDefault="00C653CC" w:rsidP="001A5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662F"/>
    <w:multiLevelType w:val="multilevel"/>
    <w:tmpl w:val="ADA2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23C98"/>
    <w:multiLevelType w:val="multilevel"/>
    <w:tmpl w:val="C1BC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E337F"/>
    <w:multiLevelType w:val="hybridMultilevel"/>
    <w:tmpl w:val="FE50D6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CA4078"/>
    <w:multiLevelType w:val="hybridMultilevel"/>
    <w:tmpl w:val="F7D8D53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E74BC"/>
    <w:multiLevelType w:val="multilevel"/>
    <w:tmpl w:val="93F2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60A2E"/>
    <w:multiLevelType w:val="hybridMultilevel"/>
    <w:tmpl w:val="1D968E1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4891C6F"/>
    <w:multiLevelType w:val="hybridMultilevel"/>
    <w:tmpl w:val="9D9ACC32"/>
    <w:lvl w:ilvl="0" w:tplc="12FE1EC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9AA30EF"/>
    <w:multiLevelType w:val="multilevel"/>
    <w:tmpl w:val="B3207BC2"/>
    <w:lvl w:ilvl="0">
      <w:start w:val="2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34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9" w:hanging="10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80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28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6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49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2" w:hanging="771"/>
      </w:pPr>
      <w:rPr>
        <w:rFonts w:hint="default"/>
        <w:lang w:val="ru-RU" w:eastAsia="en-US" w:bidi="ar-SA"/>
      </w:rPr>
    </w:lvl>
  </w:abstractNum>
  <w:abstractNum w:abstractNumId="8" w15:restartNumberingAfterBreak="0">
    <w:nsid w:val="51E6243F"/>
    <w:multiLevelType w:val="hybridMultilevel"/>
    <w:tmpl w:val="978C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A19C3"/>
    <w:multiLevelType w:val="hybridMultilevel"/>
    <w:tmpl w:val="9E001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902AB"/>
    <w:multiLevelType w:val="multilevel"/>
    <w:tmpl w:val="E0E44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11" w15:restartNumberingAfterBreak="0">
    <w:nsid w:val="59E577BF"/>
    <w:multiLevelType w:val="multilevel"/>
    <w:tmpl w:val="81A4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C16F6D"/>
    <w:multiLevelType w:val="hybridMultilevel"/>
    <w:tmpl w:val="4DBA2D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061FC"/>
    <w:multiLevelType w:val="hybridMultilevel"/>
    <w:tmpl w:val="F55EDC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C43710"/>
    <w:multiLevelType w:val="hybridMultilevel"/>
    <w:tmpl w:val="1FA2E43C"/>
    <w:lvl w:ilvl="0" w:tplc="043A89BA">
      <w:start w:val="5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83949">
    <w:abstractNumId w:val="11"/>
  </w:num>
  <w:num w:numId="2" w16cid:durableId="397435613">
    <w:abstractNumId w:val="8"/>
  </w:num>
  <w:num w:numId="3" w16cid:durableId="457840012">
    <w:abstractNumId w:val="7"/>
  </w:num>
  <w:num w:numId="4" w16cid:durableId="1962763114">
    <w:abstractNumId w:val="9"/>
  </w:num>
  <w:num w:numId="5" w16cid:durableId="349451533">
    <w:abstractNumId w:val="10"/>
  </w:num>
  <w:num w:numId="6" w16cid:durableId="970212140">
    <w:abstractNumId w:val="14"/>
  </w:num>
  <w:num w:numId="7" w16cid:durableId="1787775885">
    <w:abstractNumId w:val="6"/>
  </w:num>
  <w:num w:numId="8" w16cid:durableId="394277224">
    <w:abstractNumId w:val="0"/>
  </w:num>
  <w:num w:numId="9" w16cid:durableId="1523009100">
    <w:abstractNumId w:val="1"/>
  </w:num>
  <w:num w:numId="10" w16cid:durableId="942804128">
    <w:abstractNumId w:val="4"/>
  </w:num>
  <w:num w:numId="11" w16cid:durableId="589241329">
    <w:abstractNumId w:val="2"/>
  </w:num>
  <w:num w:numId="12" w16cid:durableId="1000962020">
    <w:abstractNumId w:val="5"/>
  </w:num>
  <w:num w:numId="13" w16cid:durableId="629215011">
    <w:abstractNumId w:val="13"/>
  </w:num>
  <w:num w:numId="14" w16cid:durableId="1846288682">
    <w:abstractNumId w:val="3"/>
  </w:num>
  <w:num w:numId="15" w16cid:durableId="158337389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39"/>
    <w:rsid w:val="00001C85"/>
    <w:rsid w:val="00007FF8"/>
    <w:rsid w:val="0001283F"/>
    <w:rsid w:val="00012C60"/>
    <w:rsid w:val="0001417B"/>
    <w:rsid w:val="00017FCE"/>
    <w:rsid w:val="00020BC9"/>
    <w:rsid w:val="00023D9B"/>
    <w:rsid w:val="0002425F"/>
    <w:rsid w:val="00025A75"/>
    <w:rsid w:val="00030E76"/>
    <w:rsid w:val="000345AF"/>
    <w:rsid w:val="00036298"/>
    <w:rsid w:val="00036D70"/>
    <w:rsid w:val="00037E83"/>
    <w:rsid w:val="0004128D"/>
    <w:rsid w:val="0004179F"/>
    <w:rsid w:val="000424A5"/>
    <w:rsid w:val="00042536"/>
    <w:rsid w:val="0004344F"/>
    <w:rsid w:val="00044DC6"/>
    <w:rsid w:val="00045DA1"/>
    <w:rsid w:val="0005094C"/>
    <w:rsid w:val="00052343"/>
    <w:rsid w:val="00052D2B"/>
    <w:rsid w:val="00062AED"/>
    <w:rsid w:val="000706C1"/>
    <w:rsid w:val="00073418"/>
    <w:rsid w:val="00076480"/>
    <w:rsid w:val="000771F0"/>
    <w:rsid w:val="00077F6D"/>
    <w:rsid w:val="00081240"/>
    <w:rsid w:val="000814B6"/>
    <w:rsid w:val="000837AF"/>
    <w:rsid w:val="000852F1"/>
    <w:rsid w:val="000871BB"/>
    <w:rsid w:val="0008764F"/>
    <w:rsid w:val="00091AAD"/>
    <w:rsid w:val="00092343"/>
    <w:rsid w:val="00095C2C"/>
    <w:rsid w:val="00096E50"/>
    <w:rsid w:val="000A5AAF"/>
    <w:rsid w:val="000B495E"/>
    <w:rsid w:val="000B7FDA"/>
    <w:rsid w:val="000C2B2D"/>
    <w:rsid w:val="000C49DE"/>
    <w:rsid w:val="000C75C6"/>
    <w:rsid w:val="000C7904"/>
    <w:rsid w:val="000C7E30"/>
    <w:rsid w:val="000D21EE"/>
    <w:rsid w:val="000D3480"/>
    <w:rsid w:val="000D3BD6"/>
    <w:rsid w:val="000E6B34"/>
    <w:rsid w:val="000F15D0"/>
    <w:rsid w:val="000F4E4D"/>
    <w:rsid w:val="000F603E"/>
    <w:rsid w:val="000F66E7"/>
    <w:rsid w:val="000F6E55"/>
    <w:rsid w:val="000F7B74"/>
    <w:rsid w:val="00101423"/>
    <w:rsid w:val="00101E6D"/>
    <w:rsid w:val="00102ECA"/>
    <w:rsid w:val="00103AE2"/>
    <w:rsid w:val="00107FD1"/>
    <w:rsid w:val="001137A5"/>
    <w:rsid w:val="00115C9E"/>
    <w:rsid w:val="00116D17"/>
    <w:rsid w:val="00117A6F"/>
    <w:rsid w:val="00121F68"/>
    <w:rsid w:val="00125F0E"/>
    <w:rsid w:val="00132EAC"/>
    <w:rsid w:val="0013570C"/>
    <w:rsid w:val="00135951"/>
    <w:rsid w:val="00136ADF"/>
    <w:rsid w:val="0013735A"/>
    <w:rsid w:val="001415FA"/>
    <w:rsid w:val="00143A5D"/>
    <w:rsid w:val="00143AE9"/>
    <w:rsid w:val="00144C83"/>
    <w:rsid w:val="00147431"/>
    <w:rsid w:val="00151136"/>
    <w:rsid w:val="001515E5"/>
    <w:rsid w:val="00154D90"/>
    <w:rsid w:val="00160D37"/>
    <w:rsid w:val="00162DCD"/>
    <w:rsid w:val="00165739"/>
    <w:rsid w:val="00165E73"/>
    <w:rsid w:val="00167E80"/>
    <w:rsid w:val="001715CC"/>
    <w:rsid w:val="0018210C"/>
    <w:rsid w:val="00182F98"/>
    <w:rsid w:val="00182FBA"/>
    <w:rsid w:val="001872A0"/>
    <w:rsid w:val="0019406F"/>
    <w:rsid w:val="001A0965"/>
    <w:rsid w:val="001A0C26"/>
    <w:rsid w:val="001A3977"/>
    <w:rsid w:val="001A5283"/>
    <w:rsid w:val="001A589E"/>
    <w:rsid w:val="001A58D8"/>
    <w:rsid w:val="001B1664"/>
    <w:rsid w:val="001B1DA8"/>
    <w:rsid w:val="001B2639"/>
    <w:rsid w:val="001B4871"/>
    <w:rsid w:val="001B53A6"/>
    <w:rsid w:val="001B66DA"/>
    <w:rsid w:val="001B6843"/>
    <w:rsid w:val="001B6A93"/>
    <w:rsid w:val="001C0507"/>
    <w:rsid w:val="001C0A80"/>
    <w:rsid w:val="001C6D84"/>
    <w:rsid w:val="001C778C"/>
    <w:rsid w:val="001C7822"/>
    <w:rsid w:val="001D0ED5"/>
    <w:rsid w:val="001D3FAC"/>
    <w:rsid w:val="001D4DF8"/>
    <w:rsid w:val="001D589B"/>
    <w:rsid w:val="001E08A4"/>
    <w:rsid w:val="001E296A"/>
    <w:rsid w:val="001E4EAA"/>
    <w:rsid w:val="001F07B7"/>
    <w:rsid w:val="001F0AA6"/>
    <w:rsid w:val="001F0ABD"/>
    <w:rsid w:val="001F14E1"/>
    <w:rsid w:val="001F48F9"/>
    <w:rsid w:val="001F5418"/>
    <w:rsid w:val="001F5739"/>
    <w:rsid w:val="001F7246"/>
    <w:rsid w:val="0020004C"/>
    <w:rsid w:val="00201995"/>
    <w:rsid w:val="00205329"/>
    <w:rsid w:val="002071EE"/>
    <w:rsid w:val="00212142"/>
    <w:rsid w:val="002174D7"/>
    <w:rsid w:val="0022082C"/>
    <w:rsid w:val="00224CC0"/>
    <w:rsid w:val="002263C9"/>
    <w:rsid w:val="0022745A"/>
    <w:rsid w:val="00227837"/>
    <w:rsid w:val="00231339"/>
    <w:rsid w:val="002343EC"/>
    <w:rsid w:val="00235507"/>
    <w:rsid w:val="00240C30"/>
    <w:rsid w:val="00244C47"/>
    <w:rsid w:val="00246199"/>
    <w:rsid w:val="00250F78"/>
    <w:rsid w:val="002516C4"/>
    <w:rsid w:val="00254E20"/>
    <w:rsid w:val="0026050B"/>
    <w:rsid w:val="00260E2D"/>
    <w:rsid w:val="00266A83"/>
    <w:rsid w:val="0027063E"/>
    <w:rsid w:val="002734F3"/>
    <w:rsid w:val="00276D63"/>
    <w:rsid w:val="0028251A"/>
    <w:rsid w:val="00283715"/>
    <w:rsid w:val="0028449A"/>
    <w:rsid w:val="00287C48"/>
    <w:rsid w:val="002946D3"/>
    <w:rsid w:val="002A0757"/>
    <w:rsid w:val="002A1290"/>
    <w:rsid w:val="002A2205"/>
    <w:rsid w:val="002A2D1A"/>
    <w:rsid w:val="002A3FEB"/>
    <w:rsid w:val="002A6BDA"/>
    <w:rsid w:val="002A7456"/>
    <w:rsid w:val="002B4802"/>
    <w:rsid w:val="002C12B6"/>
    <w:rsid w:val="002C4B00"/>
    <w:rsid w:val="002D2DE8"/>
    <w:rsid w:val="002D2FF3"/>
    <w:rsid w:val="002E6E6F"/>
    <w:rsid w:val="002F1421"/>
    <w:rsid w:val="002F1906"/>
    <w:rsid w:val="002F66BB"/>
    <w:rsid w:val="002F729F"/>
    <w:rsid w:val="002F7D34"/>
    <w:rsid w:val="002F7D84"/>
    <w:rsid w:val="00303CC9"/>
    <w:rsid w:val="003118F2"/>
    <w:rsid w:val="00314BD9"/>
    <w:rsid w:val="003161E5"/>
    <w:rsid w:val="00316688"/>
    <w:rsid w:val="003176D9"/>
    <w:rsid w:val="0032092E"/>
    <w:rsid w:val="003222D8"/>
    <w:rsid w:val="003232EE"/>
    <w:rsid w:val="00327EA8"/>
    <w:rsid w:val="0033134E"/>
    <w:rsid w:val="0033166D"/>
    <w:rsid w:val="00331984"/>
    <w:rsid w:val="0033577D"/>
    <w:rsid w:val="0033584C"/>
    <w:rsid w:val="0033727C"/>
    <w:rsid w:val="00337BC6"/>
    <w:rsid w:val="00344EF4"/>
    <w:rsid w:val="0034721E"/>
    <w:rsid w:val="0036278A"/>
    <w:rsid w:val="00363F3E"/>
    <w:rsid w:val="00365AF2"/>
    <w:rsid w:val="00365D2C"/>
    <w:rsid w:val="003702CC"/>
    <w:rsid w:val="003715AC"/>
    <w:rsid w:val="00372170"/>
    <w:rsid w:val="0037506A"/>
    <w:rsid w:val="003759DC"/>
    <w:rsid w:val="00376D8C"/>
    <w:rsid w:val="00380009"/>
    <w:rsid w:val="003901F4"/>
    <w:rsid w:val="00395296"/>
    <w:rsid w:val="003A0955"/>
    <w:rsid w:val="003A0B7F"/>
    <w:rsid w:val="003A2DEA"/>
    <w:rsid w:val="003A6EEC"/>
    <w:rsid w:val="003A7567"/>
    <w:rsid w:val="003A7CA8"/>
    <w:rsid w:val="003B27C1"/>
    <w:rsid w:val="003B76DF"/>
    <w:rsid w:val="003B7822"/>
    <w:rsid w:val="003C0514"/>
    <w:rsid w:val="003C237C"/>
    <w:rsid w:val="003C642E"/>
    <w:rsid w:val="003D13EF"/>
    <w:rsid w:val="003D147A"/>
    <w:rsid w:val="003D3237"/>
    <w:rsid w:val="003D3EB5"/>
    <w:rsid w:val="003D6EFA"/>
    <w:rsid w:val="003D7195"/>
    <w:rsid w:val="003D7469"/>
    <w:rsid w:val="003E1A3D"/>
    <w:rsid w:val="003E41F2"/>
    <w:rsid w:val="003E5112"/>
    <w:rsid w:val="003F22D6"/>
    <w:rsid w:val="003F49F8"/>
    <w:rsid w:val="003F6C2D"/>
    <w:rsid w:val="00411CAF"/>
    <w:rsid w:val="004126FF"/>
    <w:rsid w:val="00414D9D"/>
    <w:rsid w:val="0041571E"/>
    <w:rsid w:val="00416136"/>
    <w:rsid w:val="004223EA"/>
    <w:rsid w:val="00426251"/>
    <w:rsid w:val="00430069"/>
    <w:rsid w:val="004328F4"/>
    <w:rsid w:val="00433063"/>
    <w:rsid w:val="00435525"/>
    <w:rsid w:val="0044300F"/>
    <w:rsid w:val="0044678F"/>
    <w:rsid w:val="0045027D"/>
    <w:rsid w:val="004556D7"/>
    <w:rsid w:val="00456828"/>
    <w:rsid w:val="00462839"/>
    <w:rsid w:val="0046544E"/>
    <w:rsid w:val="0047224A"/>
    <w:rsid w:val="00475338"/>
    <w:rsid w:val="00476DE5"/>
    <w:rsid w:val="0047714F"/>
    <w:rsid w:val="00477BF4"/>
    <w:rsid w:val="0048094A"/>
    <w:rsid w:val="00481A60"/>
    <w:rsid w:val="00481CB0"/>
    <w:rsid w:val="00482CE5"/>
    <w:rsid w:val="00483D2E"/>
    <w:rsid w:val="004931AE"/>
    <w:rsid w:val="0049529C"/>
    <w:rsid w:val="004A292B"/>
    <w:rsid w:val="004A33D3"/>
    <w:rsid w:val="004A3986"/>
    <w:rsid w:val="004A41E1"/>
    <w:rsid w:val="004A510A"/>
    <w:rsid w:val="004A6C53"/>
    <w:rsid w:val="004B3A4A"/>
    <w:rsid w:val="004B40B1"/>
    <w:rsid w:val="004B686F"/>
    <w:rsid w:val="004C201D"/>
    <w:rsid w:val="004C3035"/>
    <w:rsid w:val="004C3432"/>
    <w:rsid w:val="004C5C23"/>
    <w:rsid w:val="004C79E7"/>
    <w:rsid w:val="004D1F27"/>
    <w:rsid w:val="004D2F55"/>
    <w:rsid w:val="004D76DF"/>
    <w:rsid w:val="004E040C"/>
    <w:rsid w:val="004E13B9"/>
    <w:rsid w:val="004E3A29"/>
    <w:rsid w:val="004E47E8"/>
    <w:rsid w:val="004E7CC2"/>
    <w:rsid w:val="004F3B43"/>
    <w:rsid w:val="005002C5"/>
    <w:rsid w:val="00501D61"/>
    <w:rsid w:val="00504B42"/>
    <w:rsid w:val="00513784"/>
    <w:rsid w:val="005148F5"/>
    <w:rsid w:val="0051608C"/>
    <w:rsid w:val="00521666"/>
    <w:rsid w:val="0052225C"/>
    <w:rsid w:val="00526BD1"/>
    <w:rsid w:val="005273FB"/>
    <w:rsid w:val="005318FF"/>
    <w:rsid w:val="005330D0"/>
    <w:rsid w:val="005348A5"/>
    <w:rsid w:val="0053667D"/>
    <w:rsid w:val="00541E02"/>
    <w:rsid w:val="00542D30"/>
    <w:rsid w:val="00547F7C"/>
    <w:rsid w:val="00551FB7"/>
    <w:rsid w:val="005531EF"/>
    <w:rsid w:val="00557D87"/>
    <w:rsid w:val="005614FF"/>
    <w:rsid w:val="00562887"/>
    <w:rsid w:val="005657D9"/>
    <w:rsid w:val="00572883"/>
    <w:rsid w:val="0057791C"/>
    <w:rsid w:val="005834C4"/>
    <w:rsid w:val="00585F4E"/>
    <w:rsid w:val="0058763F"/>
    <w:rsid w:val="00590045"/>
    <w:rsid w:val="005A3457"/>
    <w:rsid w:val="005A453A"/>
    <w:rsid w:val="005A713E"/>
    <w:rsid w:val="005B0D72"/>
    <w:rsid w:val="005B27B6"/>
    <w:rsid w:val="005B4FB0"/>
    <w:rsid w:val="005C1273"/>
    <w:rsid w:val="005C2B4C"/>
    <w:rsid w:val="005C5414"/>
    <w:rsid w:val="005D600C"/>
    <w:rsid w:val="005E0DF0"/>
    <w:rsid w:val="005E5948"/>
    <w:rsid w:val="005F0C61"/>
    <w:rsid w:val="005F1F80"/>
    <w:rsid w:val="005F21F5"/>
    <w:rsid w:val="005F4A79"/>
    <w:rsid w:val="005F5A50"/>
    <w:rsid w:val="005F7CC5"/>
    <w:rsid w:val="00601600"/>
    <w:rsid w:val="00602A5E"/>
    <w:rsid w:val="0060358C"/>
    <w:rsid w:val="00603898"/>
    <w:rsid w:val="00607BD5"/>
    <w:rsid w:val="00610569"/>
    <w:rsid w:val="006147AB"/>
    <w:rsid w:val="006218CB"/>
    <w:rsid w:val="00621F21"/>
    <w:rsid w:val="006255F1"/>
    <w:rsid w:val="0063047E"/>
    <w:rsid w:val="00631B28"/>
    <w:rsid w:val="00636198"/>
    <w:rsid w:val="006368CC"/>
    <w:rsid w:val="0063798B"/>
    <w:rsid w:val="00640928"/>
    <w:rsid w:val="00640C22"/>
    <w:rsid w:val="0064174D"/>
    <w:rsid w:val="0064719F"/>
    <w:rsid w:val="006542FD"/>
    <w:rsid w:val="00666EFE"/>
    <w:rsid w:val="0067075E"/>
    <w:rsid w:val="00671BF3"/>
    <w:rsid w:val="00676072"/>
    <w:rsid w:val="00680EF5"/>
    <w:rsid w:val="006843B5"/>
    <w:rsid w:val="006916EA"/>
    <w:rsid w:val="00695513"/>
    <w:rsid w:val="006A002E"/>
    <w:rsid w:val="006A09F2"/>
    <w:rsid w:val="006A19D7"/>
    <w:rsid w:val="006A2183"/>
    <w:rsid w:val="006A413F"/>
    <w:rsid w:val="006A670F"/>
    <w:rsid w:val="006B01AA"/>
    <w:rsid w:val="006B2522"/>
    <w:rsid w:val="006B7AEE"/>
    <w:rsid w:val="006C1C1C"/>
    <w:rsid w:val="006C4AB8"/>
    <w:rsid w:val="006C5014"/>
    <w:rsid w:val="006C56EC"/>
    <w:rsid w:val="006C7145"/>
    <w:rsid w:val="006D164D"/>
    <w:rsid w:val="006D3BA4"/>
    <w:rsid w:val="006E0A3F"/>
    <w:rsid w:val="006E1FA0"/>
    <w:rsid w:val="006E6419"/>
    <w:rsid w:val="006F1B2A"/>
    <w:rsid w:val="006F21C8"/>
    <w:rsid w:val="006F3D94"/>
    <w:rsid w:val="006F4BA5"/>
    <w:rsid w:val="006F5C90"/>
    <w:rsid w:val="006F5D80"/>
    <w:rsid w:val="0070112D"/>
    <w:rsid w:val="00703B2D"/>
    <w:rsid w:val="0070533E"/>
    <w:rsid w:val="00705536"/>
    <w:rsid w:val="0070789A"/>
    <w:rsid w:val="00710FF4"/>
    <w:rsid w:val="007123F8"/>
    <w:rsid w:val="00713BA1"/>
    <w:rsid w:val="0072314F"/>
    <w:rsid w:val="007241CB"/>
    <w:rsid w:val="007253CE"/>
    <w:rsid w:val="00726F2C"/>
    <w:rsid w:val="00730FFC"/>
    <w:rsid w:val="00731267"/>
    <w:rsid w:val="00734032"/>
    <w:rsid w:val="00740386"/>
    <w:rsid w:val="00741437"/>
    <w:rsid w:val="00741828"/>
    <w:rsid w:val="00746439"/>
    <w:rsid w:val="00752429"/>
    <w:rsid w:val="00757298"/>
    <w:rsid w:val="007616A6"/>
    <w:rsid w:val="00763531"/>
    <w:rsid w:val="007642A6"/>
    <w:rsid w:val="00764950"/>
    <w:rsid w:val="00767408"/>
    <w:rsid w:val="00767481"/>
    <w:rsid w:val="007677AF"/>
    <w:rsid w:val="00767B48"/>
    <w:rsid w:val="00773169"/>
    <w:rsid w:val="007748D3"/>
    <w:rsid w:val="00774FD3"/>
    <w:rsid w:val="00775404"/>
    <w:rsid w:val="007778DF"/>
    <w:rsid w:val="00780BCC"/>
    <w:rsid w:val="00781674"/>
    <w:rsid w:val="00786C70"/>
    <w:rsid w:val="00786FB2"/>
    <w:rsid w:val="00793A10"/>
    <w:rsid w:val="00797D12"/>
    <w:rsid w:val="007A279B"/>
    <w:rsid w:val="007A3271"/>
    <w:rsid w:val="007A7CC6"/>
    <w:rsid w:val="007B00E3"/>
    <w:rsid w:val="007B0355"/>
    <w:rsid w:val="007B15DA"/>
    <w:rsid w:val="007B1BC3"/>
    <w:rsid w:val="007B25D2"/>
    <w:rsid w:val="007B452E"/>
    <w:rsid w:val="007B77E0"/>
    <w:rsid w:val="007C42FA"/>
    <w:rsid w:val="007C6133"/>
    <w:rsid w:val="007C755B"/>
    <w:rsid w:val="007D05B6"/>
    <w:rsid w:val="007D1549"/>
    <w:rsid w:val="007E01F1"/>
    <w:rsid w:val="007E53F3"/>
    <w:rsid w:val="007F62A0"/>
    <w:rsid w:val="008005F4"/>
    <w:rsid w:val="00801761"/>
    <w:rsid w:val="008021A8"/>
    <w:rsid w:val="00802763"/>
    <w:rsid w:val="00804D79"/>
    <w:rsid w:val="0080559E"/>
    <w:rsid w:val="00807A34"/>
    <w:rsid w:val="008234AE"/>
    <w:rsid w:val="008262DA"/>
    <w:rsid w:val="00830692"/>
    <w:rsid w:val="00834925"/>
    <w:rsid w:val="00834BE4"/>
    <w:rsid w:val="00835582"/>
    <w:rsid w:val="00836953"/>
    <w:rsid w:val="008369ED"/>
    <w:rsid w:val="008400E1"/>
    <w:rsid w:val="00840A39"/>
    <w:rsid w:val="00843DC6"/>
    <w:rsid w:val="00846A93"/>
    <w:rsid w:val="00847CC6"/>
    <w:rsid w:val="00850DF2"/>
    <w:rsid w:val="00852A89"/>
    <w:rsid w:val="008551E9"/>
    <w:rsid w:val="0085549D"/>
    <w:rsid w:val="008570F0"/>
    <w:rsid w:val="0085722E"/>
    <w:rsid w:val="0086134F"/>
    <w:rsid w:val="00862D3E"/>
    <w:rsid w:val="00862E42"/>
    <w:rsid w:val="00866113"/>
    <w:rsid w:val="00866D8B"/>
    <w:rsid w:val="008737B8"/>
    <w:rsid w:val="008774E1"/>
    <w:rsid w:val="008823A2"/>
    <w:rsid w:val="008833C4"/>
    <w:rsid w:val="008839D5"/>
    <w:rsid w:val="008870BD"/>
    <w:rsid w:val="00890413"/>
    <w:rsid w:val="00891C0C"/>
    <w:rsid w:val="00894B0C"/>
    <w:rsid w:val="008A1ABD"/>
    <w:rsid w:val="008A24F1"/>
    <w:rsid w:val="008A5E43"/>
    <w:rsid w:val="008B07AA"/>
    <w:rsid w:val="008B148D"/>
    <w:rsid w:val="008B2031"/>
    <w:rsid w:val="008B251A"/>
    <w:rsid w:val="008B51FA"/>
    <w:rsid w:val="008C2DB4"/>
    <w:rsid w:val="008C398B"/>
    <w:rsid w:val="008C4F87"/>
    <w:rsid w:val="008C7FEE"/>
    <w:rsid w:val="008D2212"/>
    <w:rsid w:val="008D28D9"/>
    <w:rsid w:val="008D7B07"/>
    <w:rsid w:val="008E10A7"/>
    <w:rsid w:val="008E2420"/>
    <w:rsid w:val="008E402B"/>
    <w:rsid w:val="008E4CA7"/>
    <w:rsid w:val="008E749D"/>
    <w:rsid w:val="008F2587"/>
    <w:rsid w:val="008F3006"/>
    <w:rsid w:val="008F6123"/>
    <w:rsid w:val="008F7DDB"/>
    <w:rsid w:val="0090093C"/>
    <w:rsid w:val="00901EEB"/>
    <w:rsid w:val="00911A6B"/>
    <w:rsid w:val="00911B08"/>
    <w:rsid w:val="009128B1"/>
    <w:rsid w:val="009142EB"/>
    <w:rsid w:val="0091700D"/>
    <w:rsid w:val="0092115B"/>
    <w:rsid w:val="00921911"/>
    <w:rsid w:val="00926882"/>
    <w:rsid w:val="00930E82"/>
    <w:rsid w:val="00935613"/>
    <w:rsid w:val="00940CBA"/>
    <w:rsid w:val="00944182"/>
    <w:rsid w:val="009460B9"/>
    <w:rsid w:val="0094664B"/>
    <w:rsid w:val="00946A3A"/>
    <w:rsid w:val="00951C4A"/>
    <w:rsid w:val="00951C88"/>
    <w:rsid w:val="0095303F"/>
    <w:rsid w:val="00953EF8"/>
    <w:rsid w:val="00954965"/>
    <w:rsid w:val="00956C1C"/>
    <w:rsid w:val="009573F4"/>
    <w:rsid w:val="009609FE"/>
    <w:rsid w:val="0096676E"/>
    <w:rsid w:val="00967032"/>
    <w:rsid w:val="00970B31"/>
    <w:rsid w:val="009764B0"/>
    <w:rsid w:val="00982791"/>
    <w:rsid w:val="00982AB3"/>
    <w:rsid w:val="00984061"/>
    <w:rsid w:val="009952D0"/>
    <w:rsid w:val="00995B43"/>
    <w:rsid w:val="00997555"/>
    <w:rsid w:val="009B08E9"/>
    <w:rsid w:val="009B2A7A"/>
    <w:rsid w:val="009B304C"/>
    <w:rsid w:val="009C265C"/>
    <w:rsid w:val="009C48A1"/>
    <w:rsid w:val="009D6F2D"/>
    <w:rsid w:val="009D707C"/>
    <w:rsid w:val="009D7449"/>
    <w:rsid w:val="009D78DA"/>
    <w:rsid w:val="009E0D8F"/>
    <w:rsid w:val="009E3E10"/>
    <w:rsid w:val="009E4105"/>
    <w:rsid w:val="009F10A2"/>
    <w:rsid w:val="009F3157"/>
    <w:rsid w:val="009F5D3C"/>
    <w:rsid w:val="00A05B4F"/>
    <w:rsid w:val="00A15DDF"/>
    <w:rsid w:val="00A16D0D"/>
    <w:rsid w:val="00A16DB3"/>
    <w:rsid w:val="00A17FBC"/>
    <w:rsid w:val="00A231D1"/>
    <w:rsid w:val="00A237C2"/>
    <w:rsid w:val="00A3061B"/>
    <w:rsid w:val="00A30D4B"/>
    <w:rsid w:val="00A35582"/>
    <w:rsid w:val="00A35986"/>
    <w:rsid w:val="00A3610A"/>
    <w:rsid w:val="00A440C0"/>
    <w:rsid w:val="00A44608"/>
    <w:rsid w:val="00A506B6"/>
    <w:rsid w:val="00A52787"/>
    <w:rsid w:val="00A55412"/>
    <w:rsid w:val="00A573C6"/>
    <w:rsid w:val="00A6368B"/>
    <w:rsid w:val="00A66ADB"/>
    <w:rsid w:val="00A71147"/>
    <w:rsid w:val="00A724B6"/>
    <w:rsid w:val="00A73B2A"/>
    <w:rsid w:val="00A768E0"/>
    <w:rsid w:val="00A77EA6"/>
    <w:rsid w:val="00A91B91"/>
    <w:rsid w:val="00A92E77"/>
    <w:rsid w:val="00A93970"/>
    <w:rsid w:val="00A93FDD"/>
    <w:rsid w:val="00A94239"/>
    <w:rsid w:val="00A94A6F"/>
    <w:rsid w:val="00A95268"/>
    <w:rsid w:val="00A959BC"/>
    <w:rsid w:val="00A97BDB"/>
    <w:rsid w:val="00AA1596"/>
    <w:rsid w:val="00AA1879"/>
    <w:rsid w:val="00AA5204"/>
    <w:rsid w:val="00AA5CC6"/>
    <w:rsid w:val="00AB3744"/>
    <w:rsid w:val="00AB59A0"/>
    <w:rsid w:val="00AB6F59"/>
    <w:rsid w:val="00AC45BE"/>
    <w:rsid w:val="00AC48FF"/>
    <w:rsid w:val="00AC642A"/>
    <w:rsid w:val="00AC7367"/>
    <w:rsid w:val="00AD2634"/>
    <w:rsid w:val="00AD28E7"/>
    <w:rsid w:val="00AD53AF"/>
    <w:rsid w:val="00AD5C53"/>
    <w:rsid w:val="00AD680B"/>
    <w:rsid w:val="00AE004D"/>
    <w:rsid w:val="00AF3262"/>
    <w:rsid w:val="00AF37B5"/>
    <w:rsid w:val="00B010BA"/>
    <w:rsid w:val="00B06994"/>
    <w:rsid w:val="00B10356"/>
    <w:rsid w:val="00B12A80"/>
    <w:rsid w:val="00B12DFB"/>
    <w:rsid w:val="00B138AC"/>
    <w:rsid w:val="00B16C3C"/>
    <w:rsid w:val="00B221C6"/>
    <w:rsid w:val="00B272CB"/>
    <w:rsid w:val="00B3076C"/>
    <w:rsid w:val="00B30E90"/>
    <w:rsid w:val="00B350D9"/>
    <w:rsid w:val="00B37E1A"/>
    <w:rsid w:val="00B37F12"/>
    <w:rsid w:val="00B404A6"/>
    <w:rsid w:val="00B40AA2"/>
    <w:rsid w:val="00B40FDD"/>
    <w:rsid w:val="00B421FF"/>
    <w:rsid w:val="00B43469"/>
    <w:rsid w:val="00B50A6E"/>
    <w:rsid w:val="00B525E3"/>
    <w:rsid w:val="00B65AAD"/>
    <w:rsid w:val="00B667D5"/>
    <w:rsid w:val="00B67D30"/>
    <w:rsid w:val="00B70037"/>
    <w:rsid w:val="00B700A8"/>
    <w:rsid w:val="00B806B6"/>
    <w:rsid w:val="00B806C6"/>
    <w:rsid w:val="00B80A34"/>
    <w:rsid w:val="00B83781"/>
    <w:rsid w:val="00B83BAB"/>
    <w:rsid w:val="00B85444"/>
    <w:rsid w:val="00B9537B"/>
    <w:rsid w:val="00B9561D"/>
    <w:rsid w:val="00BA131E"/>
    <w:rsid w:val="00BA281C"/>
    <w:rsid w:val="00BA29CF"/>
    <w:rsid w:val="00BA7038"/>
    <w:rsid w:val="00BB0D18"/>
    <w:rsid w:val="00BB17B0"/>
    <w:rsid w:val="00BB3CB4"/>
    <w:rsid w:val="00BC04AF"/>
    <w:rsid w:val="00BC16F4"/>
    <w:rsid w:val="00BC2103"/>
    <w:rsid w:val="00BC3FC1"/>
    <w:rsid w:val="00BC56CA"/>
    <w:rsid w:val="00BC5929"/>
    <w:rsid w:val="00BD4362"/>
    <w:rsid w:val="00BD4F02"/>
    <w:rsid w:val="00BD658A"/>
    <w:rsid w:val="00BD71D9"/>
    <w:rsid w:val="00BD7482"/>
    <w:rsid w:val="00BE1867"/>
    <w:rsid w:val="00BE2BF2"/>
    <w:rsid w:val="00BE307D"/>
    <w:rsid w:val="00BE49B7"/>
    <w:rsid w:val="00BF0F48"/>
    <w:rsid w:val="00BF16F1"/>
    <w:rsid w:val="00BF55B9"/>
    <w:rsid w:val="00BF56A8"/>
    <w:rsid w:val="00BF6BA9"/>
    <w:rsid w:val="00BF7012"/>
    <w:rsid w:val="00BF77CB"/>
    <w:rsid w:val="00BF7E7C"/>
    <w:rsid w:val="00C00C82"/>
    <w:rsid w:val="00C04E3F"/>
    <w:rsid w:val="00C06CDB"/>
    <w:rsid w:val="00C13361"/>
    <w:rsid w:val="00C2215E"/>
    <w:rsid w:val="00C22A3F"/>
    <w:rsid w:val="00C23994"/>
    <w:rsid w:val="00C23EBA"/>
    <w:rsid w:val="00C24034"/>
    <w:rsid w:val="00C26110"/>
    <w:rsid w:val="00C34882"/>
    <w:rsid w:val="00C34AE3"/>
    <w:rsid w:val="00C36FEE"/>
    <w:rsid w:val="00C4036D"/>
    <w:rsid w:val="00C40A9A"/>
    <w:rsid w:val="00C41399"/>
    <w:rsid w:val="00C47D12"/>
    <w:rsid w:val="00C51C5A"/>
    <w:rsid w:val="00C54096"/>
    <w:rsid w:val="00C60A21"/>
    <w:rsid w:val="00C6136D"/>
    <w:rsid w:val="00C63249"/>
    <w:rsid w:val="00C64E7D"/>
    <w:rsid w:val="00C653CC"/>
    <w:rsid w:val="00C6577E"/>
    <w:rsid w:val="00C72741"/>
    <w:rsid w:val="00C7673A"/>
    <w:rsid w:val="00C84376"/>
    <w:rsid w:val="00C855D9"/>
    <w:rsid w:val="00C90718"/>
    <w:rsid w:val="00C91FB8"/>
    <w:rsid w:val="00C9346A"/>
    <w:rsid w:val="00C93D7F"/>
    <w:rsid w:val="00C968B5"/>
    <w:rsid w:val="00CA0DC7"/>
    <w:rsid w:val="00CA4DF4"/>
    <w:rsid w:val="00CA51B3"/>
    <w:rsid w:val="00CB1A78"/>
    <w:rsid w:val="00CB26FE"/>
    <w:rsid w:val="00CB3878"/>
    <w:rsid w:val="00CC248A"/>
    <w:rsid w:val="00CC55D6"/>
    <w:rsid w:val="00CD121D"/>
    <w:rsid w:val="00CD16EF"/>
    <w:rsid w:val="00CD42EC"/>
    <w:rsid w:val="00CD69CB"/>
    <w:rsid w:val="00CE197F"/>
    <w:rsid w:val="00CE2F14"/>
    <w:rsid w:val="00CF1011"/>
    <w:rsid w:val="00CF2D59"/>
    <w:rsid w:val="00CF5734"/>
    <w:rsid w:val="00CF7946"/>
    <w:rsid w:val="00D01A79"/>
    <w:rsid w:val="00D0604A"/>
    <w:rsid w:val="00D079FA"/>
    <w:rsid w:val="00D207AF"/>
    <w:rsid w:val="00D22F2A"/>
    <w:rsid w:val="00D23619"/>
    <w:rsid w:val="00D23F2F"/>
    <w:rsid w:val="00D2547F"/>
    <w:rsid w:val="00D267B9"/>
    <w:rsid w:val="00D26A54"/>
    <w:rsid w:val="00D27EFD"/>
    <w:rsid w:val="00D321E2"/>
    <w:rsid w:val="00D3404C"/>
    <w:rsid w:val="00D34327"/>
    <w:rsid w:val="00D350DA"/>
    <w:rsid w:val="00D36837"/>
    <w:rsid w:val="00D37247"/>
    <w:rsid w:val="00D410D5"/>
    <w:rsid w:val="00D44FAC"/>
    <w:rsid w:val="00D467DC"/>
    <w:rsid w:val="00D528DF"/>
    <w:rsid w:val="00D6116B"/>
    <w:rsid w:val="00D61CB2"/>
    <w:rsid w:val="00D669DF"/>
    <w:rsid w:val="00D676A0"/>
    <w:rsid w:val="00D67B51"/>
    <w:rsid w:val="00D71EFD"/>
    <w:rsid w:val="00D82846"/>
    <w:rsid w:val="00D839AE"/>
    <w:rsid w:val="00D83CC9"/>
    <w:rsid w:val="00D85D3B"/>
    <w:rsid w:val="00D86708"/>
    <w:rsid w:val="00D905DD"/>
    <w:rsid w:val="00D9073C"/>
    <w:rsid w:val="00D90AD8"/>
    <w:rsid w:val="00D930F7"/>
    <w:rsid w:val="00D93723"/>
    <w:rsid w:val="00D94947"/>
    <w:rsid w:val="00D95AFA"/>
    <w:rsid w:val="00D9652C"/>
    <w:rsid w:val="00DA197F"/>
    <w:rsid w:val="00DA30F8"/>
    <w:rsid w:val="00DA49CE"/>
    <w:rsid w:val="00DB3027"/>
    <w:rsid w:val="00DB35CE"/>
    <w:rsid w:val="00DB3629"/>
    <w:rsid w:val="00DB4574"/>
    <w:rsid w:val="00DB509C"/>
    <w:rsid w:val="00DB561C"/>
    <w:rsid w:val="00DB6AE8"/>
    <w:rsid w:val="00DC1AB9"/>
    <w:rsid w:val="00DC296B"/>
    <w:rsid w:val="00DC3471"/>
    <w:rsid w:val="00DC6075"/>
    <w:rsid w:val="00DE2101"/>
    <w:rsid w:val="00DF199C"/>
    <w:rsid w:val="00DF2664"/>
    <w:rsid w:val="00DF4162"/>
    <w:rsid w:val="00DF43E9"/>
    <w:rsid w:val="00DF6D53"/>
    <w:rsid w:val="00E0033B"/>
    <w:rsid w:val="00E04438"/>
    <w:rsid w:val="00E054F9"/>
    <w:rsid w:val="00E07B2F"/>
    <w:rsid w:val="00E10412"/>
    <w:rsid w:val="00E122FD"/>
    <w:rsid w:val="00E12CA0"/>
    <w:rsid w:val="00E171BC"/>
    <w:rsid w:val="00E22AFA"/>
    <w:rsid w:val="00E25CBD"/>
    <w:rsid w:val="00E271D6"/>
    <w:rsid w:val="00E30693"/>
    <w:rsid w:val="00E314DD"/>
    <w:rsid w:val="00E3242F"/>
    <w:rsid w:val="00E34987"/>
    <w:rsid w:val="00E36ABA"/>
    <w:rsid w:val="00E3750F"/>
    <w:rsid w:val="00E41B08"/>
    <w:rsid w:val="00E45684"/>
    <w:rsid w:val="00E45D94"/>
    <w:rsid w:val="00E504B9"/>
    <w:rsid w:val="00E50E15"/>
    <w:rsid w:val="00E5269F"/>
    <w:rsid w:val="00E545EB"/>
    <w:rsid w:val="00E607DE"/>
    <w:rsid w:val="00E614CB"/>
    <w:rsid w:val="00E61772"/>
    <w:rsid w:val="00E73FFE"/>
    <w:rsid w:val="00E74C72"/>
    <w:rsid w:val="00E80F4A"/>
    <w:rsid w:val="00E81DA3"/>
    <w:rsid w:val="00E83A98"/>
    <w:rsid w:val="00E85F6E"/>
    <w:rsid w:val="00E90AEB"/>
    <w:rsid w:val="00E90C4B"/>
    <w:rsid w:val="00E95970"/>
    <w:rsid w:val="00EA008A"/>
    <w:rsid w:val="00EA593E"/>
    <w:rsid w:val="00EA5C6C"/>
    <w:rsid w:val="00EA6A7C"/>
    <w:rsid w:val="00EB0429"/>
    <w:rsid w:val="00EB0DDB"/>
    <w:rsid w:val="00EB0E4B"/>
    <w:rsid w:val="00EB2EEB"/>
    <w:rsid w:val="00EB37FE"/>
    <w:rsid w:val="00EB41FA"/>
    <w:rsid w:val="00EB43F5"/>
    <w:rsid w:val="00EB7570"/>
    <w:rsid w:val="00EC0B8D"/>
    <w:rsid w:val="00EC7855"/>
    <w:rsid w:val="00ED0559"/>
    <w:rsid w:val="00ED0A46"/>
    <w:rsid w:val="00ED2FB0"/>
    <w:rsid w:val="00ED5392"/>
    <w:rsid w:val="00ED6434"/>
    <w:rsid w:val="00EE3A6D"/>
    <w:rsid w:val="00EF0646"/>
    <w:rsid w:val="00EF1E88"/>
    <w:rsid w:val="00F00500"/>
    <w:rsid w:val="00F00C32"/>
    <w:rsid w:val="00F01217"/>
    <w:rsid w:val="00F04DE5"/>
    <w:rsid w:val="00F11C5E"/>
    <w:rsid w:val="00F12367"/>
    <w:rsid w:val="00F15403"/>
    <w:rsid w:val="00F155A3"/>
    <w:rsid w:val="00F209D3"/>
    <w:rsid w:val="00F22B47"/>
    <w:rsid w:val="00F24720"/>
    <w:rsid w:val="00F25479"/>
    <w:rsid w:val="00F305E5"/>
    <w:rsid w:val="00F3563F"/>
    <w:rsid w:val="00F36154"/>
    <w:rsid w:val="00F42084"/>
    <w:rsid w:val="00F47165"/>
    <w:rsid w:val="00F5204E"/>
    <w:rsid w:val="00F564D2"/>
    <w:rsid w:val="00F5799D"/>
    <w:rsid w:val="00F62460"/>
    <w:rsid w:val="00F65198"/>
    <w:rsid w:val="00F6640D"/>
    <w:rsid w:val="00F73F32"/>
    <w:rsid w:val="00F74B62"/>
    <w:rsid w:val="00F74DFB"/>
    <w:rsid w:val="00F75293"/>
    <w:rsid w:val="00F761FD"/>
    <w:rsid w:val="00F77162"/>
    <w:rsid w:val="00F81087"/>
    <w:rsid w:val="00F83B1C"/>
    <w:rsid w:val="00F84A06"/>
    <w:rsid w:val="00F85203"/>
    <w:rsid w:val="00F8629F"/>
    <w:rsid w:val="00F870AE"/>
    <w:rsid w:val="00F87F81"/>
    <w:rsid w:val="00F910B9"/>
    <w:rsid w:val="00F917FE"/>
    <w:rsid w:val="00F93FD2"/>
    <w:rsid w:val="00F943EE"/>
    <w:rsid w:val="00F9606C"/>
    <w:rsid w:val="00FA3EC7"/>
    <w:rsid w:val="00FA7A6C"/>
    <w:rsid w:val="00FA7F9C"/>
    <w:rsid w:val="00FB0D8E"/>
    <w:rsid w:val="00FB30AC"/>
    <w:rsid w:val="00FB4A59"/>
    <w:rsid w:val="00FB5A8C"/>
    <w:rsid w:val="00FC01A4"/>
    <w:rsid w:val="00FC419D"/>
    <w:rsid w:val="00FC5D79"/>
    <w:rsid w:val="00FC681D"/>
    <w:rsid w:val="00FC7E55"/>
    <w:rsid w:val="00FD000A"/>
    <w:rsid w:val="00FD1D86"/>
    <w:rsid w:val="00FD3A29"/>
    <w:rsid w:val="00FD4857"/>
    <w:rsid w:val="00FD571B"/>
    <w:rsid w:val="00FE1130"/>
    <w:rsid w:val="00FE1E3D"/>
    <w:rsid w:val="00FE3D27"/>
    <w:rsid w:val="00FE57F1"/>
    <w:rsid w:val="00FE7D0B"/>
    <w:rsid w:val="00FF0254"/>
    <w:rsid w:val="00FF039B"/>
    <w:rsid w:val="00FF0C7A"/>
    <w:rsid w:val="00FF4045"/>
    <w:rsid w:val="00FF434B"/>
    <w:rsid w:val="00FF52F4"/>
    <w:rsid w:val="00FF652A"/>
    <w:rsid w:val="00FF6C7F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9A3A"/>
  <w15:chartTrackingRefBased/>
  <w15:docId w15:val="{4AE951D4-DF60-40CB-8F40-73D3643A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2A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1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4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39"/>
    <w:pPr>
      <w:ind w:left="720"/>
      <w:contextualSpacing/>
    </w:pPr>
  </w:style>
  <w:style w:type="character" w:styleId="a4">
    <w:name w:val="Hyperlink"/>
    <w:uiPriority w:val="99"/>
    <w:unhideWhenUsed/>
    <w:rsid w:val="001F57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7B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7BC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695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3695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369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695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69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50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F5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C681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C6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C68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C68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C681D"/>
    <w:rPr>
      <w:color w:val="954F72"/>
      <w:u w:val="single"/>
    </w:rPr>
  </w:style>
  <w:style w:type="paragraph" w:customStyle="1" w:styleId="msonormal0">
    <w:name w:val="msonormal"/>
    <w:basedOn w:val="a"/>
    <w:rsid w:val="00FC681D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FC681D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  <w:u w:val="single"/>
    </w:rPr>
  </w:style>
  <w:style w:type="paragraph" w:customStyle="1" w:styleId="xl65">
    <w:name w:val="xl65"/>
    <w:basedOn w:val="a"/>
    <w:rsid w:val="00FC6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FC681D"/>
    <w:pPr>
      <w:spacing w:before="100" w:beforeAutospacing="1" w:after="100" w:afterAutospacing="1"/>
    </w:pPr>
    <w:rPr>
      <w:rFonts w:ascii="Calibri" w:hAnsi="Calibri" w:cs="Calibri"/>
      <w:b/>
      <w:bCs/>
      <w:i/>
      <w:iCs/>
      <w:u w:val="single"/>
    </w:rPr>
  </w:style>
  <w:style w:type="paragraph" w:customStyle="1" w:styleId="xl67">
    <w:name w:val="xl67"/>
    <w:basedOn w:val="a"/>
    <w:rsid w:val="00FC681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C681D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FC681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C681D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FC681D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FC68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FC681D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C68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FC681D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FC681D"/>
    <w:pPr>
      <w:spacing w:before="100" w:beforeAutospacing="1" w:after="100" w:afterAutospacing="1"/>
    </w:pPr>
  </w:style>
  <w:style w:type="paragraph" w:customStyle="1" w:styleId="xl77">
    <w:name w:val="xl77"/>
    <w:basedOn w:val="a"/>
    <w:rsid w:val="00FC681D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FC681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i/>
      <w:iCs/>
      <w:u w:val="single"/>
    </w:rPr>
  </w:style>
  <w:style w:type="paragraph" w:customStyle="1" w:styleId="xl79">
    <w:name w:val="xl79"/>
    <w:basedOn w:val="a"/>
    <w:rsid w:val="00FC68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i/>
      <w:iCs/>
      <w:u w:val="single"/>
    </w:rPr>
  </w:style>
  <w:style w:type="paragraph" w:customStyle="1" w:styleId="xl80">
    <w:name w:val="xl80"/>
    <w:basedOn w:val="a"/>
    <w:rsid w:val="00FC681D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C681D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C681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C681D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FC6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C6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C681D"/>
    <w:pP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C681D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FC681D"/>
    <w:pP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FC681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C681D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</w:rPr>
  </w:style>
  <w:style w:type="paragraph" w:customStyle="1" w:styleId="xl91">
    <w:name w:val="xl91"/>
    <w:basedOn w:val="a"/>
    <w:rsid w:val="00FC681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</w:rPr>
  </w:style>
  <w:style w:type="paragraph" w:customStyle="1" w:styleId="xl92">
    <w:name w:val="xl92"/>
    <w:basedOn w:val="a"/>
    <w:rsid w:val="00FC681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C6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4">
    <w:name w:val="xl94"/>
    <w:basedOn w:val="a"/>
    <w:rsid w:val="00FC6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5">
    <w:name w:val="xl95"/>
    <w:basedOn w:val="a"/>
    <w:rsid w:val="00FC681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6">
    <w:name w:val="xl96"/>
    <w:basedOn w:val="a"/>
    <w:rsid w:val="00FC681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FC68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C681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C68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C681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C681D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FC681D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FC681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C681D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C681D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C681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FC681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FC681D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FC681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C681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basedOn w:val="a0"/>
    <w:link w:val="1"/>
    <w:uiPriority w:val="9"/>
    <w:rsid w:val="00E22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944182"/>
    <w:pPr>
      <w:widowControl w:val="0"/>
      <w:autoSpaceDE w:val="0"/>
      <w:autoSpaceDN w:val="0"/>
      <w:ind w:left="766"/>
      <w:jc w:val="both"/>
    </w:pPr>
    <w:rPr>
      <w:sz w:val="22"/>
      <w:szCs w:val="22"/>
      <w:lang w:eastAsia="en-US"/>
    </w:rPr>
  </w:style>
  <w:style w:type="character" w:customStyle="1" w:styleId="s2">
    <w:name w:val="s2"/>
    <w:basedOn w:val="a0"/>
    <w:rsid w:val="008B07AA"/>
  </w:style>
  <w:style w:type="paragraph" w:styleId="af3">
    <w:name w:val="Normal (Web)"/>
    <w:basedOn w:val="a"/>
    <w:uiPriority w:val="99"/>
    <w:unhideWhenUsed/>
    <w:rsid w:val="00D86708"/>
    <w:pPr>
      <w:spacing w:before="100" w:beforeAutospacing="1" w:after="100" w:afterAutospacing="1"/>
    </w:pPr>
  </w:style>
  <w:style w:type="character" w:customStyle="1" w:styleId="FontStyle51">
    <w:name w:val="Font Style51"/>
    <w:uiPriority w:val="99"/>
    <w:rsid w:val="00542D30"/>
    <w:rPr>
      <w:rFonts w:ascii="Times New Roman" w:hAnsi="Times New Roman" w:cs="Times New Roman"/>
      <w:color w:val="000000"/>
      <w:sz w:val="20"/>
      <w:szCs w:val="20"/>
    </w:rPr>
  </w:style>
  <w:style w:type="paragraph" w:styleId="af4">
    <w:name w:val="Body Text"/>
    <w:basedOn w:val="a"/>
    <w:link w:val="af5"/>
    <w:unhideWhenUsed/>
    <w:rsid w:val="00CA51B3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rsid w:val="00CA5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CA51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KITNG">
    <w:name w:val="KITNG_Основной"/>
    <w:basedOn w:val="a"/>
    <w:link w:val="KITNG0"/>
    <w:qFormat/>
    <w:rsid w:val="001D3FAC"/>
    <w:pPr>
      <w:spacing w:line="276" w:lineRule="auto"/>
      <w:ind w:right="141" w:firstLine="567"/>
      <w:jc w:val="both"/>
    </w:pPr>
    <w:rPr>
      <w:rFonts w:eastAsia="Calibri" w:cstheme="minorBidi"/>
      <w:lang w:eastAsia="en-US"/>
    </w:rPr>
  </w:style>
  <w:style w:type="character" w:customStyle="1" w:styleId="KITNG0">
    <w:name w:val="KITNG_Основной Знак"/>
    <w:basedOn w:val="a0"/>
    <w:link w:val="KITNG"/>
    <w:rsid w:val="001D3FAC"/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745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21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27B7-D57E-493A-B66F-47F1D939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Blasting Engineer</dc:creator>
  <cp:keywords/>
  <dc:description/>
  <cp:lastModifiedBy>Inkar Shalduarova</cp:lastModifiedBy>
  <cp:revision>3</cp:revision>
  <cp:lastPrinted>2022-10-28T02:44:00Z</cp:lastPrinted>
  <dcterms:created xsi:type="dcterms:W3CDTF">2025-04-22T16:22:00Z</dcterms:created>
  <dcterms:modified xsi:type="dcterms:W3CDTF">2025-04-24T06:30:00Z</dcterms:modified>
</cp:coreProperties>
</file>